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F0" w:rsidRPr="00DC03F0" w:rsidRDefault="00DC03F0" w:rsidP="00DC03F0">
      <w:pPr>
        <w:rPr>
          <w:i/>
          <w:sz w:val="32"/>
          <w:szCs w:val="32"/>
          <w:u w:val="single"/>
        </w:rPr>
      </w:pPr>
      <w:r w:rsidRPr="00D304A9">
        <w:rPr>
          <w:i/>
          <w:sz w:val="32"/>
          <w:szCs w:val="32"/>
          <w:u w:val="single"/>
        </w:rPr>
        <w:t xml:space="preserve">Комплексный экзамен по </w:t>
      </w:r>
      <w:r w:rsidRPr="00DC03F0">
        <w:rPr>
          <w:i/>
          <w:sz w:val="32"/>
          <w:szCs w:val="32"/>
          <w:u w:val="single"/>
        </w:rPr>
        <w:t>МДК. 04.01 Организация процессов приготовления, подготовки к реализации и хранению холодных и горячих десертов, напитков сложного ассортимента</w:t>
      </w:r>
    </w:p>
    <w:p w:rsidR="00DC03F0" w:rsidRDefault="00DC03F0" w:rsidP="00DC03F0">
      <w:pPr>
        <w:rPr>
          <w:i/>
          <w:sz w:val="32"/>
          <w:szCs w:val="32"/>
          <w:u w:val="single"/>
        </w:rPr>
      </w:pPr>
      <w:r w:rsidRPr="00D304A9">
        <w:rPr>
          <w:i/>
          <w:sz w:val="32"/>
          <w:szCs w:val="32"/>
          <w:u w:val="single"/>
        </w:rPr>
        <w:t>МДК. 04.02 Процессы приготовления, подготовки к реализации горячих и холодных сладких блюд, десертов, напитков</w:t>
      </w:r>
    </w:p>
    <w:p w:rsidR="00D304A9" w:rsidRPr="00D304A9" w:rsidRDefault="00D304A9" w:rsidP="00D304A9">
      <w:pPr>
        <w:tabs>
          <w:tab w:val="left" w:pos="244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обучающиеся 8 г</w:t>
      </w:r>
      <w:r w:rsidR="007C062F">
        <w:rPr>
          <w:rFonts w:ascii="Times New Roman" w:hAnsi="Times New Roman" w:cs="Times New Roman"/>
          <w:b/>
          <w:sz w:val="32"/>
          <w:szCs w:val="32"/>
        </w:rPr>
        <w:t xml:space="preserve">руппы, если в задании написано, составить схему приготовления, значит вспоминаем, как составляли со стрелочками, что за чем делаем. </w:t>
      </w:r>
    </w:p>
    <w:p w:rsidR="00DC03F0" w:rsidRDefault="00DC03F0" w:rsidP="00DC0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Герасимова В.В.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03F0">
        <w:rPr>
          <w:rFonts w:ascii="Times New Roman" w:hAnsi="Times New Roman" w:cs="Times New Roman"/>
          <w:sz w:val="28"/>
          <w:szCs w:val="28"/>
        </w:rPr>
        <w:t>Значение сладких блюд и напитков в питании человека.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03F0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«Гренки с плодами»». Перечислите современные способы подачи блюд данной группы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 w:rsidRPr="00DC03F0">
        <w:rPr>
          <w:rFonts w:ascii="Times New Roman" w:hAnsi="Times New Roman" w:cs="Times New Roman"/>
          <w:sz w:val="28"/>
          <w:szCs w:val="28"/>
        </w:rPr>
        <w:t>(в условиях современного производства).</w:t>
      </w:r>
    </w:p>
    <w:p w:rsid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03F0">
        <w:rPr>
          <w:rFonts w:ascii="Times New Roman" w:hAnsi="Times New Roman" w:cs="Times New Roman"/>
          <w:sz w:val="28"/>
          <w:szCs w:val="28"/>
        </w:rPr>
        <w:t>Составьте схему приготовления чая с лимоном.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Крикунова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03F0">
        <w:rPr>
          <w:rFonts w:ascii="Times New Roman" w:hAnsi="Times New Roman" w:cs="Times New Roman"/>
          <w:sz w:val="28"/>
          <w:szCs w:val="28"/>
        </w:rPr>
        <w:t xml:space="preserve">Ассортимент и классификация сладких блюд. 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03F0">
        <w:rPr>
          <w:rFonts w:ascii="Times New Roman" w:hAnsi="Times New Roman" w:cs="Times New Roman"/>
          <w:sz w:val="28"/>
          <w:szCs w:val="28"/>
        </w:rPr>
        <w:t>Классификация и особенности приготовления прохладительных напитков.</w:t>
      </w:r>
    </w:p>
    <w:p w:rsid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03F0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«Шарлотка с яблоками». Перечислите современные способы подачи блюд данной группы</w:t>
      </w:r>
    </w:p>
    <w:p w:rsidR="00DC03F0" w:rsidRPr="00DC03F0" w:rsidRDefault="00DC03F0" w:rsidP="00DC03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Кухальская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А. А.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B64">
        <w:rPr>
          <w:rFonts w:ascii="Times New Roman" w:hAnsi="Times New Roman" w:cs="Times New Roman"/>
          <w:sz w:val="28"/>
          <w:szCs w:val="28"/>
        </w:rPr>
        <w:t>Характеристика основных компонентов используемых для приготовления сладких блюд.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0B64">
        <w:rPr>
          <w:rFonts w:ascii="Times New Roman" w:hAnsi="Times New Roman" w:cs="Times New Roman"/>
          <w:sz w:val="28"/>
          <w:szCs w:val="28"/>
        </w:rPr>
        <w:t>Классификация и особенности приготовления десертных коктейлей. Перечислите современные способы сервировки напитков данной группы.</w:t>
      </w:r>
    </w:p>
    <w:p w:rsid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B64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киселя ягодного густого.</w:t>
      </w:r>
    </w:p>
    <w:p w:rsid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Pr="00D304A9" w:rsidRDefault="007C062F" w:rsidP="007C062F">
      <w:pPr>
        <w:tabs>
          <w:tab w:val="left" w:pos="244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Уважаемые обучающиеся 8 группы, если в задании написано, составить схему приготовления, значит вспоминаем, как составляли со стрелочками, что за чем делаем. 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Стрелков И.А.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B64">
        <w:rPr>
          <w:rFonts w:ascii="Times New Roman" w:hAnsi="Times New Roman" w:cs="Times New Roman"/>
          <w:sz w:val="28"/>
          <w:szCs w:val="28"/>
        </w:rPr>
        <w:t xml:space="preserve">Разбрызгивающее (распылительное) оборудование. Общие правила эксплуатации. 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0B64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«Суфле фруктовое». Перечислите современные способы подачи блюд данной группы</w:t>
      </w:r>
    </w:p>
    <w:p w:rsid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B64">
        <w:rPr>
          <w:rFonts w:ascii="Times New Roman" w:hAnsi="Times New Roman" w:cs="Times New Roman"/>
          <w:sz w:val="28"/>
          <w:szCs w:val="28"/>
        </w:rPr>
        <w:t>Составьте схему приготовления шоколада (напиток).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Товарниченко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Е.Е.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64" w:rsidRPr="00FA0B64" w:rsidRDefault="00FA0B64" w:rsidP="00FA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B64">
        <w:rPr>
          <w:rFonts w:ascii="Times New Roman" w:hAnsi="Times New Roman" w:cs="Times New Roman"/>
          <w:sz w:val="28"/>
          <w:szCs w:val="28"/>
        </w:rPr>
        <w:t>Характеристика основных компонентов используемых для приготовления напитков разнообразного ассортимента.</w:t>
      </w:r>
    </w:p>
    <w:p w:rsidR="00FA0B64" w:rsidRPr="00FA0B64" w:rsidRDefault="00FA0B64" w:rsidP="00FA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0B64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«Самбука яблочного». Перечислите современные способы подачи блюд данной группы.</w:t>
      </w:r>
    </w:p>
    <w:p w:rsidR="00FA0B64" w:rsidRDefault="00FA0B64" w:rsidP="00FA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B64">
        <w:rPr>
          <w:rFonts w:ascii="Times New Roman" w:hAnsi="Times New Roman" w:cs="Times New Roman"/>
          <w:sz w:val="28"/>
          <w:szCs w:val="28"/>
        </w:rPr>
        <w:t>Правила заварки чая, варианты подачи.</w:t>
      </w:r>
    </w:p>
    <w:p w:rsidR="00FA0B64" w:rsidRPr="00FA0B64" w:rsidRDefault="00FA0B64" w:rsidP="00FA0B64">
      <w:pPr>
        <w:rPr>
          <w:rFonts w:ascii="Times New Roman" w:hAnsi="Times New Roman" w:cs="Times New Roman"/>
          <w:sz w:val="28"/>
          <w:szCs w:val="28"/>
        </w:rPr>
      </w:pPr>
    </w:p>
    <w:p w:rsidR="00DC03F0" w:rsidRPr="00FA0B64" w:rsidRDefault="00DC03F0" w:rsidP="00FA0B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A0B64">
        <w:rPr>
          <w:rFonts w:ascii="Times New Roman" w:hAnsi="Times New Roman" w:cs="Times New Roman"/>
          <w:sz w:val="28"/>
          <w:szCs w:val="28"/>
          <w:u w:val="single"/>
        </w:rPr>
        <w:t xml:space="preserve">Шестаков А.С. 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B64">
        <w:rPr>
          <w:rFonts w:ascii="Times New Roman" w:hAnsi="Times New Roman" w:cs="Times New Roman"/>
          <w:sz w:val="28"/>
          <w:szCs w:val="28"/>
        </w:rPr>
        <w:t>Технологический цикл приготовления холодных и горячих сладких блюд.</w:t>
      </w:r>
    </w:p>
    <w:p w:rsidR="00FA0B64" w:rsidRP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0B64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«Яблоки печеные с ворогом». Перечислите современные способы подачи блюд данной группы (в условиях современного производства).</w:t>
      </w:r>
    </w:p>
    <w:p w:rsidR="00FA0B64" w:rsidRDefault="00FA0B64" w:rsidP="00FA0B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B64">
        <w:rPr>
          <w:rFonts w:ascii="Times New Roman" w:hAnsi="Times New Roman" w:cs="Times New Roman"/>
          <w:sz w:val="28"/>
          <w:szCs w:val="28"/>
        </w:rPr>
        <w:t>Составьте схему приготовления кофе по – восточному.</w:t>
      </w:r>
    </w:p>
    <w:p w:rsidR="00703AFA" w:rsidRDefault="00703AFA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62F" w:rsidRPr="00D304A9" w:rsidRDefault="007C062F" w:rsidP="007C062F">
      <w:pPr>
        <w:tabs>
          <w:tab w:val="left" w:pos="244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Уважаемые обучающиеся 8 группы, если в задании написано, составить схему приготовления, значит вспоминаем, как составляли со стрелочками, что за чем делаем. </w:t>
      </w:r>
    </w:p>
    <w:p w:rsidR="007C062F" w:rsidRPr="00FA0B64" w:rsidRDefault="007C062F" w:rsidP="00FA0B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03F0" w:rsidRPr="00AA7A2C" w:rsidRDefault="00DC03F0" w:rsidP="00DC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7. Шошин А.А.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>Технологический цикл приготовления напитков разнообразного ассортимента.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«Крем ягодный». Перечислите современные способы подачи блюд данной группы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(в условиях современного производства).</w:t>
      </w:r>
    </w:p>
    <w:p w:rsidR="00DC03F0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 xml:space="preserve">Составьте схему приготовления кофе по - </w:t>
      </w:r>
      <w:proofErr w:type="spellStart"/>
      <w:r w:rsidRPr="00703AFA">
        <w:rPr>
          <w:rFonts w:ascii="Times New Roman" w:hAnsi="Times New Roman" w:cs="Times New Roman"/>
          <w:sz w:val="28"/>
          <w:szCs w:val="28"/>
        </w:rPr>
        <w:t>варшавски</w:t>
      </w:r>
      <w:proofErr w:type="spellEnd"/>
      <w:r w:rsidRPr="00703AFA">
        <w:rPr>
          <w:rFonts w:ascii="Times New Roman" w:hAnsi="Times New Roman" w:cs="Times New Roman"/>
          <w:sz w:val="28"/>
          <w:szCs w:val="28"/>
        </w:rPr>
        <w:t>.</w:t>
      </w:r>
    </w:p>
    <w:p w:rsidR="007C062F" w:rsidRPr="00703AFA" w:rsidRDefault="007C062F" w:rsidP="00703AFA">
      <w:pPr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8. Шошина А.В.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 xml:space="preserve">Организация и техническое оснащение работ по приготовлению холодных сладких блюд, десертов разнообразного ассортимента.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крюшонов. Перечислите современные способы подачи блюд данной группы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Виды киселей по консистенции. Технология приготовления киселя из ягод (смородина), оформление, требования к качеству, сроки хранения.</w:t>
      </w:r>
    </w:p>
    <w:p w:rsidR="00703AFA" w:rsidRPr="00AA7A2C" w:rsidRDefault="00703AFA" w:rsidP="00703AFA">
      <w:pPr>
        <w:rPr>
          <w:rFonts w:ascii="Times New Roman" w:hAnsi="Times New Roman" w:cs="Times New Roman"/>
          <w:sz w:val="28"/>
          <w:szCs w:val="28"/>
        </w:rPr>
      </w:pPr>
    </w:p>
    <w:p w:rsidR="00703AFA" w:rsidRDefault="00DC03F0" w:rsidP="00DC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9. Юшманов Е.В.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 xml:space="preserve">Организация и техническое оснащение работ по приготовлению холодных напитков разнообразного ассортимента.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суфле шоколадного. Перечислите современные способы подачи блюд данной группы.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Характеристика молочных напитков, ассортимент, технология приготовления.</w:t>
      </w:r>
    </w:p>
    <w:p w:rsidR="00DC03F0" w:rsidRPr="00AA7A2C" w:rsidRDefault="00DC03F0" w:rsidP="00703AFA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2F" w:rsidRDefault="007C062F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062F" w:rsidRDefault="007C062F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10. </w:t>
      </w: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Гвинеева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В. В.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 xml:space="preserve">Виды, назначение технологического оборудования и производственного инвентаря, правила их подбора и безопасного использования, правила ухода за ними.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молочных коктейлей. Перечислите современные способы подачи блюд данной группы.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Составьте схему приготовления крема орехового.</w:t>
      </w:r>
    </w:p>
    <w:p w:rsidR="00703AFA" w:rsidRPr="00AA7A2C" w:rsidRDefault="00703AFA" w:rsidP="00703AFA">
      <w:pPr>
        <w:rPr>
          <w:rFonts w:ascii="Times New Roman" w:hAnsi="Times New Roman" w:cs="Times New Roman"/>
          <w:sz w:val="28"/>
          <w:szCs w:val="28"/>
        </w:rPr>
      </w:pPr>
    </w:p>
    <w:p w:rsidR="00DC03F0" w:rsidRPr="00AA7A2C" w:rsidRDefault="00DC03F0" w:rsidP="00DC03F0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Мачуский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 к организации рабочих мест.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суфле. Перечислите современные способы подачи блюд данной группы</w:t>
      </w:r>
    </w:p>
    <w:p w:rsidR="00DC03F0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Химический состав какао. Способы приготовления и варианты подачи какао.</w:t>
      </w:r>
    </w:p>
    <w:p w:rsidR="00703AFA" w:rsidRDefault="00703AFA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12. Макаров А.А.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1. Организация хранения, отпуска холодных сладких блюд, десертов, холодных напитков с раздачи/прилавка.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2. Построить технологическую схему приготовления крема ванильного из сметаны.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3. Технологический процесс приготовления компотов, состоит из следующих операций: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 xml:space="preserve">а) подготовка фруктов, ягод, их варка в сиропе, процеживание;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б) сортировка, промывание фруктов и ягод, их варка, протирание и соединение с сиропом;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в) подготовка фруктов, ягод, варка сиропа, соединение;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г) подготовка фруктов и ягод, соединение с фруктовым отваром и охлаждением.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062F" w:rsidRDefault="007C062F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062F" w:rsidRDefault="007C062F" w:rsidP="00DC03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A7A2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13. </w:t>
      </w:r>
      <w:proofErr w:type="spellStart"/>
      <w:r w:rsidRPr="00AA7A2C">
        <w:rPr>
          <w:rFonts w:ascii="Times New Roman" w:hAnsi="Times New Roman" w:cs="Times New Roman"/>
          <w:sz w:val="28"/>
          <w:szCs w:val="28"/>
          <w:u w:val="single"/>
        </w:rPr>
        <w:t>Жлобич</w:t>
      </w:r>
      <w:proofErr w:type="spellEnd"/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 Т.А.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 xml:space="preserve">Организация и техническое оснащение работ по приготовлению горячих сладких блюд, десертов.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«Желе из апельсинов». Перечислите современные способы подачи блюд данной группы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 w:rsidRPr="00703AFA">
        <w:rPr>
          <w:rFonts w:ascii="Times New Roman" w:hAnsi="Times New Roman" w:cs="Times New Roman"/>
          <w:sz w:val="28"/>
          <w:szCs w:val="28"/>
        </w:rPr>
        <w:t>(в условиях современного производства).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Химический состав и сорта чая. Способы приготовления и варианты подачи чая.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>14. Стрелкова Н.А.</w:t>
      </w:r>
      <w:r w:rsidRPr="00AA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AFA">
        <w:rPr>
          <w:rFonts w:ascii="Times New Roman" w:hAnsi="Times New Roman" w:cs="Times New Roman"/>
          <w:sz w:val="28"/>
          <w:szCs w:val="28"/>
        </w:rPr>
        <w:t>Организация и техническое оснащение работ по приготовлению горячих напитков разнообразного ассортимента.</w:t>
      </w:r>
    </w:p>
    <w:p w:rsidR="00703AFA" w:rsidRP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3AFA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блюда «Блинчики с вареньем». Перечислите современные способы подачи блюд данной группы (в условиях современного производства).</w:t>
      </w:r>
    </w:p>
    <w:p w:rsidR="00703AFA" w:rsidRDefault="00703AFA" w:rsidP="0070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3AFA">
        <w:rPr>
          <w:rFonts w:ascii="Times New Roman" w:hAnsi="Times New Roman" w:cs="Times New Roman"/>
          <w:sz w:val="28"/>
          <w:szCs w:val="28"/>
        </w:rPr>
        <w:t>Химический состав и сорта кофе натурального. Способы приготовления и варианты подачи кофе.</w:t>
      </w:r>
    </w:p>
    <w:p w:rsidR="00D304A9" w:rsidRPr="00AA7A2C" w:rsidRDefault="00D304A9" w:rsidP="00703AFA">
      <w:pPr>
        <w:rPr>
          <w:rFonts w:ascii="Times New Roman" w:hAnsi="Times New Roman" w:cs="Times New Roman"/>
          <w:sz w:val="28"/>
          <w:szCs w:val="28"/>
        </w:rPr>
      </w:pPr>
    </w:p>
    <w:p w:rsidR="00DC03F0" w:rsidRDefault="00DC03F0" w:rsidP="00DC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7A2C">
        <w:rPr>
          <w:rFonts w:ascii="Times New Roman" w:hAnsi="Times New Roman" w:cs="Times New Roman"/>
          <w:sz w:val="28"/>
          <w:szCs w:val="28"/>
          <w:u w:val="single"/>
        </w:rPr>
        <w:t xml:space="preserve">15. Фёдорова А.А. </w:t>
      </w:r>
    </w:p>
    <w:p w:rsidR="00D304A9" w:rsidRPr="00D304A9" w:rsidRDefault="00D304A9" w:rsidP="00D3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04A9">
        <w:rPr>
          <w:rFonts w:ascii="Times New Roman" w:hAnsi="Times New Roman" w:cs="Times New Roman"/>
          <w:sz w:val="28"/>
          <w:szCs w:val="28"/>
        </w:rPr>
        <w:t xml:space="preserve">Виды, назначение технологического оборудования и производственного инвентаря для приготовления горячих сладких блюд и напитков. </w:t>
      </w:r>
    </w:p>
    <w:p w:rsidR="00D304A9" w:rsidRPr="00D304A9" w:rsidRDefault="00D304A9" w:rsidP="00D3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04A9">
        <w:rPr>
          <w:rFonts w:ascii="Times New Roman" w:hAnsi="Times New Roman" w:cs="Times New Roman"/>
          <w:sz w:val="28"/>
          <w:szCs w:val="28"/>
        </w:rPr>
        <w:t>Составьте схему приготовления мусса лимонного.</w:t>
      </w:r>
    </w:p>
    <w:p w:rsidR="00D304A9" w:rsidRPr="00D304A9" w:rsidRDefault="00D304A9" w:rsidP="00D3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04A9">
        <w:rPr>
          <w:rFonts w:ascii="Times New Roman" w:hAnsi="Times New Roman" w:cs="Times New Roman"/>
          <w:sz w:val="28"/>
          <w:szCs w:val="28"/>
        </w:rPr>
        <w:t>Технология приготовления, оформления и варианты сервировки приготовления какао с молоком.</w:t>
      </w:r>
    </w:p>
    <w:p w:rsidR="007C062F" w:rsidRPr="00D304A9" w:rsidRDefault="007C062F" w:rsidP="007C062F">
      <w:pPr>
        <w:tabs>
          <w:tab w:val="left" w:pos="244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обучающиеся 8 группы, если в задании написано, составить схему приготовления, значит вспоминаем, как составляли со стрелочками, что за чем делаем. </w:t>
      </w:r>
    </w:p>
    <w:p w:rsidR="00DC03F0" w:rsidRPr="00AA7A2C" w:rsidRDefault="00DC03F0" w:rsidP="00DC03F0">
      <w:pPr>
        <w:rPr>
          <w:rFonts w:ascii="Times New Roman" w:hAnsi="Times New Roman" w:cs="Times New Roman"/>
          <w:sz w:val="28"/>
          <w:szCs w:val="28"/>
        </w:rPr>
      </w:pPr>
    </w:p>
    <w:p w:rsidR="00DC03F0" w:rsidRPr="00AA7A2C" w:rsidRDefault="00DC03F0" w:rsidP="00DC03F0">
      <w:pPr>
        <w:rPr>
          <w:rFonts w:ascii="Times New Roman" w:hAnsi="Times New Roman" w:cs="Times New Roman"/>
          <w:sz w:val="28"/>
          <w:szCs w:val="28"/>
        </w:rPr>
      </w:pPr>
      <w:r w:rsidRPr="00AA7A2C">
        <w:rPr>
          <w:rFonts w:ascii="Times New Roman" w:hAnsi="Times New Roman" w:cs="Times New Roman"/>
          <w:sz w:val="28"/>
          <w:szCs w:val="28"/>
        </w:rPr>
        <w:t xml:space="preserve">Оправлять на эл. почту elena.grofel@yandex.ru или в ВК </w:t>
      </w:r>
    </w:p>
    <w:p w:rsidR="00DC03F0" w:rsidRPr="00AA7A2C" w:rsidRDefault="00DC03F0" w:rsidP="00DC03F0">
      <w:pPr>
        <w:rPr>
          <w:rFonts w:ascii="Times New Roman" w:hAnsi="Times New Roman" w:cs="Times New Roman"/>
          <w:sz w:val="28"/>
          <w:szCs w:val="28"/>
        </w:rPr>
      </w:pPr>
    </w:p>
    <w:p w:rsidR="00FA1260" w:rsidRPr="00DC03F0" w:rsidRDefault="00FA1260" w:rsidP="00DC03F0"/>
    <w:sectPr w:rsidR="00FA1260" w:rsidRPr="00DC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A6F73"/>
    <w:multiLevelType w:val="hybridMultilevel"/>
    <w:tmpl w:val="A5B6DBAA"/>
    <w:lvl w:ilvl="0" w:tplc="927AD6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51"/>
    <w:rsid w:val="00703AFA"/>
    <w:rsid w:val="007C062F"/>
    <w:rsid w:val="00D304A9"/>
    <w:rsid w:val="00DC03F0"/>
    <w:rsid w:val="00E73B51"/>
    <w:rsid w:val="00FA0B64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3C9A-ADC9-4C64-BF8A-A0E3251B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2020-06-29T20:27:00Z</dcterms:created>
  <dcterms:modified xsi:type="dcterms:W3CDTF">2020-06-29T21:15:00Z</dcterms:modified>
</cp:coreProperties>
</file>