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C2" w:rsidRDefault="00280FC2" w:rsidP="00280F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451D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Pr="00EA451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«Мастер по лесному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ву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1868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80FC2" w:rsidRDefault="00280FC2" w:rsidP="00280F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</w:p>
    <w:p w:rsidR="00280FC2" w:rsidRPr="008F5743" w:rsidRDefault="00280FC2" w:rsidP="00280FC2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163FC8">
        <w:rPr>
          <w:rFonts w:ascii="Times New Roman" w:hAnsi="Times New Roman" w:cs="Times New Roman"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Давыдова Л.Г.</w:t>
      </w:r>
    </w:p>
    <w:p w:rsidR="00280FC2" w:rsidRPr="007968F9" w:rsidRDefault="00280FC2" w:rsidP="00280FC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968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011F">
        <w:rPr>
          <w:rFonts w:ascii="Times New Roman" w:hAnsi="Times New Roman" w:cs="Times New Roman"/>
          <w:sz w:val="28"/>
          <w:szCs w:val="28"/>
          <w:lang w:val="en-US"/>
        </w:rPr>
        <w:t>dawidowa</w:t>
      </w:r>
      <w:proofErr w:type="spellEnd"/>
      <w:r w:rsidRPr="007968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5011F">
        <w:rPr>
          <w:rFonts w:ascii="Times New Roman" w:hAnsi="Times New Roman" w:cs="Times New Roman"/>
          <w:sz w:val="28"/>
          <w:szCs w:val="28"/>
          <w:lang w:val="en-US"/>
        </w:rPr>
        <w:t>li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5011F">
        <w:rPr>
          <w:rFonts w:ascii="Times New Roman" w:hAnsi="Times New Roman" w:cs="Times New Roman"/>
          <w:sz w:val="28"/>
          <w:szCs w:val="28"/>
          <w:lang w:val="en-US"/>
        </w:rPr>
        <w:t>bov</w:t>
      </w:r>
      <w:proofErr w:type="spellEnd"/>
      <w:r w:rsidRPr="007968F9">
        <w:rPr>
          <w:rFonts w:ascii="Times New Roman" w:hAnsi="Times New Roman" w:cs="Times New Roman"/>
          <w:sz w:val="28"/>
          <w:szCs w:val="28"/>
          <w:lang w:val="en-US"/>
        </w:rPr>
        <w:t xml:space="preserve"> @</w:t>
      </w:r>
      <w:proofErr w:type="spellStart"/>
      <w:r w:rsidRPr="00B5011F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7968F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14F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968F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80FC2" w:rsidRPr="00D4260E" w:rsidRDefault="00280FC2" w:rsidP="00280FC2">
      <w:pPr>
        <w:rPr>
          <w:rFonts w:ascii="Georgia" w:eastAsia="Times New Roman" w:hAnsi="Georgia" w:cs="Times New Roman"/>
          <w:b/>
          <w:color w:val="333333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Тема</w:t>
      </w:r>
      <w:r w:rsidRPr="00BC5C52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  </w:t>
      </w:r>
      <w:r w:rsidR="00C221C9">
        <w:rPr>
          <w:rFonts w:ascii="Georgia" w:eastAsia="Times New Roman" w:hAnsi="Georgia" w:cs="Times New Roman"/>
          <w:b/>
          <w:color w:val="333333"/>
          <w:sz w:val="32"/>
          <w:szCs w:val="32"/>
          <w:lang w:eastAsia="ru-RU"/>
        </w:rPr>
        <w:t>Дисперсия света</w:t>
      </w:r>
      <w:r w:rsidR="00100D73">
        <w:rPr>
          <w:rFonts w:ascii="Georgia" w:eastAsia="Times New Roman" w:hAnsi="Georgia" w:cs="Times New Roman"/>
          <w:b/>
          <w:color w:val="333333"/>
          <w:sz w:val="32"/>
          <w:szCs w:val="32"/>
          <w:lang w:eastAsia="ru-RU"/>
        </w:rPr>
        <w:t>.</w:t>
      </w:r>
    </w:p>
    <w:p w:rsidR="00280FC2" w:rsidRDefault="00280FC2" w:rsidP="00280FC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7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Прочитать материал в учебнике « Физика 11» под редакцией  </w:t>
      </w:r>
      <w:proofErr w:type="spellStart"/>
      <w:r w:rsidRPr="008F57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Г.Я.Мякише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Б.Б.Буховцев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параграф </w:t>
      </w:r>
      <w:r w:rsidR="00A112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</w:t>
      </w:r>
      <w:r w:rsidR="00C221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</w:t>
      </w:r>
      <w:r w:rsidRPr="008F57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найти в интернете</w:t>
      </w:r>
      <w:r w:rsidR="00A11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21B1" w:rsidRPr="00C221C9" w:rsidRDefault="00C221C9" w:rsidP="00C221C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презентацию на тему «</w:t>
      </w:r>
      <w:r w:rsidRPr="00C22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Дисперсия света»</w:t>
      </w:r>
    </w:p>
    <w:p w:rsidR="00C221C9" w:rsidRDefault="00C221C9" w:rsidP="00C221C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2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Объяснить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многообразие красок в природе (например, почему мы видим листья деревьев зелеными)</w:t>
      </w:r>
    </w:p>
    <w:p w:rsidR="00C221C9" w:rsidRPr="00C221C9" w:rsidRDefault="009950EA" w:rsidP="00C221C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Какого цвета будет  трава, если смотреть на нее через красное стекло? Через зеленое  стекло?</w:t>
      </w:r>
    </w:p>
    <w:p w:rsidR="00F00F60" w:rsidRDefault="00F00F60" w:rsidP="00280FC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726609" w:rsidRDefault="00726609"/>
    <w:sectPr w:rsidR="00726609" w:rsidSect="0072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389"/>
    <w:multiLevelType w:val="hybridMultilevel"/>
    <w:tmpl w:val="5498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00447"/>
    <w:multiLevelType w:val="hybridMultilevel"/>
    <w:tmpl w:val="8D04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37AE6"/>
    <w:multiLevelType w:val="hybridMultilevel"/>
    <w:tmpl w:val="E700ADE8"/>
    <w:lvl w:ilvl="0" w:tplc="C0307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FC2"/>
    <w:rsid w:val="00100D73"/>
    <w:rsid w:val="00230D3E"/>
    <w:rsid w:val="00280FC2"/>
    <w:rsid w:val="006163A7"/>
    <w:rsid w:val="00726609"/>
    <w:rsid w:val="008221B1"/>
    <w:rsid w:val="008D19EB"/>
    <w:rsid w:val="009950EA"/>
    <w:rsid w:val="00A11252"/>
    <w:rsid w:val="00C221C9"/>
    <w:rsid w:val="00D14E38"/>
    <w:rsid w:val="00E067C3"/>
    <w:rsid w:val="00EB6D10"/>
    <w:rsid w:val="00F0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2020-06-22T18:02:00Z</dcterms:created>
  <dcterms:modified xsi:type="dcterms:W3CDTF">2020-06-22T18:08:00Z</dcterms:modified>
</cp:coreProperties>
</file>