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43" w:rsidRPr="007966CE" w:rsidRDefault="003F6B43" w:rsidP="003F6B4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6CE">
        <w:rPr>
          <w:rFonts w:ascii="Times New Roman" w:hAnsi="Times New Roman" w:cs="Times New Roman"/>
          <w:sz w:val="28"/>
          <w:szCs w:val="28"/>
        </w:rPr>
        <w:t xml:space="preserve">Учебная практика по </w:t>
      </w:r>
      <w:r w:rsidRPr="007966CE">
        <w:rPr>
          <w:rFonts w:ascii="Times New Roman" w:hAnsi="Times New Roman" w:cs="Times New Roman"/>
          <w:b/>
          <w:sz w:val="28"/>
          <w:szCs w:val="28"/>
        </w:rPr>
        <w:t>МДК 03.02. Процессы приготовления и подготовки к реализации холодных блюд, кулинарных изделий, закусок</w:t>
      </w:r>
    </w:p>
    <w:p w:rsidR="003F6B43" w:rsidRDefault="003F6B43" w:rsidP="003F6B43">
      <w:r>
        <w:rPr>
          <w:rFonts w:ascii="Times New Roman" w:hAnsi="Times New Roman" w:cs="Times New Roman"/>
          <w:b/>
          <w:sz w:val="28"/>
          <w:szCs w:val="28"/>
          <w:u w:val="single"/>
        </w:rPr>
        <w:t>УП № 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F6B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F6B4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Приготовление рыбных салатов: ассортимент блюд, рецептуры, технология приготовления, требования к качеству, правила подачи, условия и сроки хранения.</w:t>
      </w:r>
    </w:p>
    <w:p w:rsidR="003F6B43" w:rsidRPr="003F6B43" w:rsidRDefault="003F6B43" w:rsidP="004E7342">
      <w:pPr>
        <w:shd w:val="clear" w:color="auto" w:fill="FFFFFF"/>
        <w:spacing w:before="225" w:after="100" w:afterAutospacing="1" w:line="36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Рыба на предприятия общественного питания поступает жи</w:t>
      </w: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 xml:space="preserve">вая, охлажденная, мороженая и соленая. Соленая рыба делится на две группы: 1. Рыбы, которые созревают при хранении и используются без тепловой обработки (сельди, кильки, лососевые).2. </w:t>
      </w:r>
      <w:proofErr w:type="gramStart"/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Рыбы, которых используют после тепловой обработки (лещ, сазан, жерех, окунь, треска).</w:t>
      </w:r>
      <w:proofErr w:type="gramEnd"/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Соленая рыба содержит от 10 до 20 % соли. Рыба, поступающая на предприятия, должна быть доброкаче</w:t>
      </w: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ственной, соответствовать нормативным документам — «стандар</w:t>
      </w: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там». Основное требование — это свежесть, ее определяют по внеш</w:t>
      </w: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нему виду, цвету, упругости, запаху. Рыба должна иметь плотную блестящую чешую, упругую мя</w:t>
      </w: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 xml:space="preserve">коть, красные жабры, плотно прижатые, без слизи, выпуклые глаза. В соленом виде </w:t>
      </w:r>
      <w:proofErr w:type="gramStart"/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</w:t>
      </w:r>
      <w:proofErr w:type="gramEnd"/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gramStart"/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ПОП</w:t>
      </w:r>
      <w:proofErr w:type="gramEnd"/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поступают следующие виды рыб: сельдь – соленая, пряная, маринованная; семга, лосось, килька. Поступает </w:t>
      </w:r>
      <w:proofErr w:type="gramStart"/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</w:t>
      </w:r>
      <w:proofErr w:type="gramEnd"/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gramStart"/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ПОП</w:t>
      </w:r>
      <w:proofErr w:type="gramEnd"/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рыба холодного и холодного копчения, а также баночная: горбуша, скумбрия, севрюга, осетр, морской окунь, треска, сом, килька и другая мелкая баночная рыба.</w:t>
      </w:r>
    </w:p>
    <w:p w:rsidR="003F6B43" w:rsidRPr="003F6B43" w:rsidRDefault="003F6B43" w:rsidP="004E7342">
      <w:pPr>
        <w:shd w:val="clear" w:color="auto" w:fill="FFFFFF"/>
        <w:spacing w:before="225" w:after="100" w:afterAutospacing="1" w:line="36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Рассмотрим ассортимент некоторых закусок и холодных блюд из рыбы</w:t>
      </w:r>
    </w:p>
    <w:p w:rsidR="003F6B43" w:rsidRPr="003F6B43" w:rsidRDefault="003F6B43" w:rsidP="004E7342">
      <w:pPr>
        <w:shd w:val="clear" w:color="auto" w:fill="FFFFFF"/>
        <w:spacing w:before="225" w:after="100" w:afterAutospacing="1" w:line="36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Рыба соленая (порциями)</w:t>
      </w:r>
    </w:p>
    <w:p w:rsidR="003F6B43" w:rsidRPr="003F6B43" w:rsidRDefault="003F6B43" w:rsidP="004E7342">
      <w:pPr>
        <w:shd w:val="clear" w:color="auto" w:fill="FFFFFF"/>
        <w:spacing w:before="225" w:after="100" w:afterAutospacing="1" w:line="36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Рыбу режут тонкими кусками по 2... 3 шт. на порцию, укладывают на блюдо или тарелку, сбоку располага</w:t>
      </w: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ют дольки лимона, зелень петрушки. Можно отпускать рыбу со свежими овощами и зеленью. Если блюдо приготовлено из рыб семейства осетровых, то его можно украсить тонко нарезанными вареными хрящами.</w:t>
      </w:r>
    </w:p>
    <w:p w:rsidR="003F6B43" w:rsidRPr="003F6B43" w:rsidRDefault="003F6B43" w:rsidP="004E7342">
      <w:pPr>
        <w:shd w:val="clear" w:color="auto" w:fill="FFFFFF"/>
        <w:spacing w:before="225" w:after="100" w:afterAutospacing="1" w:line="36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Шпроты, сардины с лимоном</w:t>
      </w:r>
    </w:p>
    <w:p w:rsidR="003F6B43" w:rsidRPr="003F6B43" w:rsidRDefault="003F6B43" w:rsidP="004E7342">
      <w:pPr>
        <w:shd w:val="clear" w:color="auto" w:fill="FFFFFF"/>
        <w:spacing w:before="225" w:after="100" w:afterAutospacing="1" w:line="36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Шпроты или сардины укладывают ровными рядами на закусочную тарелку, поливают маслом от консервов, украшают кружочками лимона, веточками зелени пет</w:t>
      </w: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рушки или листиками салата.</w:t>
      </w:r>
    </w:p>
    <w:p w:rsidR="003F6B43" w:rsidRPr="003F6B43" w:rsidRDefault="003F6B43" w:rsidP="004E7342">
      <w:pPr>
        <w:shd w:val="clear" w:color="auto" w:fill="FFFFFF"/>
        <w:spacing w:before="225" w:after="100" w:afterAutospacing="1" w:line="36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Кильки или хамса, или салака с луком и маслом</w:t>
      </w:r>
    </w:p>
    <w:p w:rsidR="003F6B43" w:rsidRPr="003F6B43" w:rsidRDefault="003F6B43" w:rsidP="004E7342">
      <w:pPr>
        <w:shd w:val="clear" w:color="auto" w:fill="FFFFFF"/>
        <w:spacing w:before="225" w:after="100" w:afterAutospacing="1" w:line="36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Перебранную и вымытую целую или разделанную кильку, хамсу, тюльку, салаку укладывают на тарелку, посыпают нарезанным кольцами или полукольцами репчатым луком, поливают маслом или заправкой. К блюду можно подать отварной картофель (100, 150 г), зеленый лук (15 г).</w:t>
      </w:r>
    </w:p>
    <w:p w:rsidR="003F6B43" w:rsidRPr="003F6B43" w:rsidRDefault="003F6B43" w:rsidP="004E7342">
      <w:pPr>
        <w:shd w:val="clear" w:color="auto" w:fill="FFFFFF"/>
        <w:spacing w:before="225" w:after="100" w:afterAutospacing="1" w:line="36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Сельдь с гарниром</w:t>
      </w:r>
    </w:p>
    <w:p w:rsidR="003F6B43" w:rsidRPr="003F6B43" w:rsidRDefault="003F6B43" w:rsidP="004E7342">
      <w:pPr>
        <w:shd w:val="clear" w:color="auto" w:fill="FFFFFF"/>
        <w:spacing w:before="225" w:after="100" w:afterAutospacing="1" w:line="36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На селедочный лоток укладывают нарезанную кусочками сельдь, по бокам — нарезанные кубиками вареные картофель, морковь, свеклу, нарезанные кружочками или ломтиками свежие огурцы, помидоры, зеленый горошек, </w:t>
      </w:r>
      <w:proofErr w:type="spellStart"/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яйца</w:t>
      </w:r>
      <w:proofErr w:type="gramStart"/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,ш</w:t>
      </w:r>
      <w:proofErr w:type="gramEnd"/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инкованный</w:t>
      </w:r>
      <w:proofErr w:type="spellEnd"/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зеле</w:t>
      </w: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ный лук или нарезанный кольцами репчатый лук. Сельдь украша</w:t>
      </w: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ют листьями салата или веточками зелени. Гарнир укладывают букетами, чередуя овощи по цвету. При подаче сельдь поливают заправкой для салатов или гор</w:t>
      </w: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 xml:space="preserve">чичной. Овощи можно </w:t>
      </w:r>
      <w:proofErr w:type="spellStart"/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накарбовать</w:t>
      </w:r>
      <w:proofErr w:type="spellEnd"/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Часть гарнира можно разло</w:t>
      </w: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жить продолговатой горкой, а сверху положить сельдь.</w:t>
      </w:r>
    </w:p>
    <w:p w:rsidR="003F6B43" w:rsidRPr="003F6B43" w:rsidRDefault="003F6B43" w:rsidP="004E7342">
      <w:pPr>
        <w:shd w:val="clear" w:color="auto" w:fill="FFFFFF"/>
        <w:spacing w:before="225" w:after="100" w:afterAutospacing="1" w:line="36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Сельдь с картофелем и маслом</w:t>
      </w:r>
    </w:p>
    <w:p w:rsidR="003F6B43" w:rsidRPr="003F6B43" w:rsidRDefault="003F6B43" w:rsidP="004E7342">
      <w:pPr>
        <w:shd w:val="clear" w:color="auto" w:fill="FFFFFF"/>
        <w:spacing w:before="225" w:after="100" w:afterAutospacing="1" w:line="36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Чистое филе сельди нарезают поперек (наискось) ровными небольшими кусочками, укладывают на селедочницу или тарел</w:t>
      </w: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ку, украшают зеленью. Отдельно подают в баранчике одинаковый по величине целый или обточенный бочонками отварной горя</w:t>
      </w: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 xml:space="preserve">чий </w:t>
      </w: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картофель, а в розетке — предварительно охлажденный кусочек сливочного масла или картофель поливают растительным маслом.</w:t>
      </w:r>
    </w:p>
    <w:p w:rsidR="003F6B43" w:rsidRPr="003F6B43" w:rsidRDefault="003F6B43" w:rsidP="004E7342">
      <w:pPr>
        <w:shd w:val="clear" w:color="auto" w:fill="FFFFFF"/>
        <w:spacing w:before="225" w:after="100" w:afterAutospacing="1" w:line="36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Сельдь рубленая</w:t>
      </w:r>
    </w:p>
    <w:p w:rsidR="003F6B43" w:rsidRPr="003F6B43" w:rsidRDefault="003F6B43" w:rsidP="004E7342">
      <w:pPr>
        <w:shd w:val="clear" w:color="auto" w:fill="FFFFFF"/>
        <w:spacing w:before="225" w:after="100" w:afterAutospacing="1" w:line="36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Нарезанные куски чисто</w:t>
      </w:r>
      <w:bookmarkStart w:id="0" w:name="_GoBack"/>
      <w:bookmarkEnd w:id="0"/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го филе сельди без кожи и костей, яблоки без зерен и кожицы, предварительно замочен</w:t>
      </w: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ный в воде или молоке и отжатый пшеничный хлеб и слегка пас</w:t>
      </w: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серованный репчатый лук пропускают через мясорубку или из</w:t>
      </w: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мельчают ножом до образования однородной массы. Затем добав</w:t>
      </w: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ляют размягченное сливочное масло, молотый перец и уксус, все хорошо перемешивают. Вымешанную массу укладывают в селе</w:t>
      </w: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дочницу, придавая форму целой рыбы или продолговатой горки, на которой ложкой, смоченной в растительном масле или воде, делают узор «елочкой». При отпуске украшают сельдь яблоками, огурцами, помидорами, листьями зеленого салата, рублеными крутыми яйцами, зеленью петрушки или укропа.</w:t>
      </w:r>
    </w:p>
    <w:p w:rsidR="003F6B43" w:rsidRPr="003F6B43" w:rsidRDefault="003F6B43" w:rsidP="004E7342">
      <w:pPr>
        <w:shd w:val="clear" w:color="auto" w:fill="FFFFFF"/>
        <w:spacing w:before="225" w:after="100" w:afterAutospacing="1" w:line="36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Рыба под маринадом</w:t>
      </w:r>
    </w:p>
    <w:p w:rsidR="003F6B43" w:rsidRPr="003F6B43" w:rsidRDefault="003F6B43" w:rsidP="004E7342">
      <w:pPr>
        <w:shd w:val="clear" w:color="auto" w:fill="FFFFFF"/>
        <w:spacing w:before="225" w:after="100" w:afterAutospacing="1" w:line="360" w:lineRule="auto"/>
        <w:ind w:left="225" w:right="5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Для приготовления этого блюда используют различную рыбу, которую в зависимости от ее вида разделывают на филе с кожей без костей или на филе без кожи и костей и нарезают на </w:t>
      </w:r>
      <w:proofErr w:type="gramStart"/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</w:t>
      </w:r>
      <w:proofErr w:type="gramEnd"/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орци</w:t>
      </w: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онные</w:t>
      </w:r>
      <w:proofErr w:type="spellEnd"/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куски. Порционные куски посыпают солью, перцем, панируют в муке и жарят с обеих сторон на растительном масле, после чего дожа</w:t>
      </w: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ривают в жарочном шкафу до готовности. Обжаренную рыбу укладывают в салатник или на тарелку, заливают горячим маринадом, охлаждают, посыпают мелко нарезанным зеленым луком или зе</w:t>
      </w:r>
      <w:r w:rsidRPr="003F6B4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ленью петрушки. Можно украсить рыбу маслинами без косточек.</w:t>
      </w:r>
    </w:p>
    <w:p w:rsidR="004E7342" w:rsidRDefault="004E7342" w:rsidP="004E734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E7342" w:rsidRDefault="004E7342" w:rsidP="004E734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E7342" w:rsidRDefault="004E7342" w:rsidP="004E734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E7342" w:rsidRPr="004E7342" w:rsidRDefault="004E7342" w:rsidP="004E73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34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№95. Салат рыбный </w:t>
      </w:r>
    </w:p>
    <w:p w:rsidR="004E7342" w:rsidRPr="004E7342" w:rsidRDefault="004E7342" w:rsidP="004E73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>Брутто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 Нетто </w:t>
      </w:r>
    </w:p>
    <w:p w:rsidR="004E7342" w:rsidRPr="004E7342" w:rsidRDefault="004E7342" w:rsidP="004E73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Окунь морской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>56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 37 </w:t>
      </w:r>
    </w:p>
    <w:p w:rsidR="004E7342" w:rsidRPr="004E7342" w:rsidRDefault="004E7342" w:rsidP="004E73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Картофель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41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</w:p>
    <w:p w:rsidR="004E7342" w:rsidRPr="004E7342" w:rsidRDefault="004E7342" w:rsidP="004E73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342">
        <w:rPr>
          <w:rFonts w:ascii="Times New Roman" w:hAnsi="Times New Roman" w:cs="Times New Roman"/>
          <w:color w:val="000000"/>
          <w:sz w:val="28"/>
          <w:szCs w:val="28"/>
        </w:rPr>
        <w:t>Огурцы свежие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 31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25 </w:t>
      </w:r>
    </w:p>
    <w:p w:rsidR="004E7342" w:rsidRPr="004E7342" w:rsidRDefault="004E7342" w:rsidP="004E73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Помидоры свежие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29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25 </w:t>
      </w:r>
    </w:p>
    <w:p w:rsidR="004E7342" w:rsidRPr="004E7342" w:rsidRDefault="004E7342" w:rsidP="004E73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342">
        <w:rPr>
          <w:rFonts w:ascii="Times New Roman" w:hAnsi="Times New Roman" w:cs="Times New Roman"/>
          <w:color w:val="000000"/>
          <w:sz w:val="28"/>
          <w:szCs w:val="28"/>
        </w:rPr>
        <w:t>Салат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 14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</w:p>
    <w:p w:rsidR="004E7342" w:rsidRPr="004E7342" w:rsidRDefault="004E7342" w:rsidP="004E73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Соус Южный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</w:p>
    <w:p w:rsidR="004E7342" w:rsidRPr="004E7342" w:rsidRDefault="004E7342" w:rsidP="004E73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342">
        <w:rPr>
          <w:rFonts w:ascii="Times New Roman" w:hAnsi="Times New Roman" w:cs="Times New Roman"/>
          <w:color w:val="000000"/>
          <w:sz w:val="28"/>
          <w:szCs w:val="28"/>
        </w:rPr>
        <w:t>Выход                                        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>  150   –                            </w:t>
      </w:r>
    </w:p>
    <w:p w:rsidR="004E7342" w:rsidRDefault="004E7342" w:rsidP="004E73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 Рыбу разделывают на филе без кожи и костей и припускают. Припущенную рыбу охлаждают и нарезают тонкими ломтиками. Огурцы и картофель, нарезанные тонкими ломтиками, смешивают с частью нарезанного зеленого салата  или зеленым горошком, добавляют рыбу, заправляют частью соуса Южный. Салат укладывают горкой, оформляют ломтиками рыбы, помидоров, салатом, поливают оставшимся соусом. </w:t>
      </w:r>
    </w:p>
    <w:p w:rsidR="004E7342" w:rsidRDefault="004E7342" w:rsidP="004E73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342">
        <w:rPr>
          <w:rFonts w:ascii="Times New Roman" w:hAnsi="Times New Roman" w:cs="Times New Roman"/>
          <w:color w:val="000000"/>
          <w:sz w:val="28"/>
          <w:szCs w:val="28"/>
        </w:rPr>
        <w:t>№96. Салат рыбный деликатесный       </w:t>
      </w:r>
    </w:p>
    <w:p w:rsidR="004E7342" w:rsidRDefault="004E7342" w:rsidP="004E73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брутто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>нетто</w:t>
      </w:r>
    </w:p>
    <w:p w:rsidR="004E7342" w:rsidRDefault="004E7342" w:rsidP="004E73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 Осетр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>68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 41 </w:t>
      </w:r>
    </w:p>
    <w:p w:rsidR="004E7342" w:rsidRDefault="004E7342" w:rsidP="004E73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342">
        <w:rPr>
          <w:rFonts w:ascii="Times New Roman" w:hAnsi="Times New Roman" w:cs="Times New Roman"/>
          <w:color w:val="000000"/>
          <w:sz w:val="28"/>
          <w:szCs w:val="28"/>
        </w:rPr>
        <w:t>Картофель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 30</w:t>
      </w:r>
    </w:p>
    <w:p w:rsidR="004E7342" w:rsidRDefault="004E7342" w:rsidP="004E73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 Огурцы свежие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31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>25</w:t>
      </w:r>
    </w:p>
    <w:p w:rsidR="004E7342" w:rsidRDefault="004E7342" w:rsidP="004E73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 Помидоры свежие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 24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</w:p>
    <w:p w:rsidR="004E7342" w:rsidRDefault="004E7342" w:rsidP="004E73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342">
        <w:rPr>
          <w:rFonts w:ascii="Times New Roman" w:hAnsi="Times New Roman" w:cs="Times New Roman"/>
          <w:color w:val="000000"/>
          <w:sz w:val="28"/>
          <w:szCs w:val="28"/>
        </w:rPr>
        <w:t>Морковь</w:t>
      </w:r>
      <w:proofErr w:type="gramStart"/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End"/>
    </w:p>
    <w:p w:rsidR="004E7342" w:rsidRDefault="004E7342" w:rsidP="004E73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342">
        <w:rPr>
          <w:rFonts w:ascii="Times New Roman" w:hAnsi="Times New Roman" w:cs="Times New Roman"/>
          <w:color w:val="000000"/>
          <w:sz w:val="28"/>
          <w:szCs w:val="28"/>
        </w:rPr>
        <w:t>Цветная капуста свежая</w:t>
      </w:r>
      <w:proofErr w:type="gramStart"/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gramEnd"/>
    </w:p>
    <w:p w:rsidR="004E7342" w:rsidRDefault="004E7342" w:rsidP="004E73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34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Фасоль стручковая консервированная</w:t>
      </w:r>
      <w:proofErr w:type="gramStart"/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End"/>
    </w:p>
    <w:p w:rsidR="004E7342" w:rsidRDefault="004E7342" w:rsidP="004E73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Горошек зеленый консервированный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 10 </w:t>
      </w:r>
    </w:p>
    <w:p w:rsidR="004E7342" w:rsidRDefault="004E7342" w:rsidP="004E73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Майонез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 25 </w:t>
      </w:r>
    </w:p>
    <w:p w:rsidR="004E7342" w:rsidRDefault="004E7342" w:rsidP="004E734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Соус Южный </w:t>
      </w:r>
      <w:r w:rsidR="00413F9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413F9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</w:p>
    <w:p w:rsidR="006F032B" w:rsidRPr="004E7342" w:rsidRDefault="004E7342" w:rsidP="004E73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342">
        <w:rPr>
          <w:rFonts w:ascii="Times New Roman" w:hAnsi="Times New Roman" w:cs="Times New Roman"/>
          <w:color w:val="000000"/>
          <w:sz w:val="28"/>
          <w:szCs w:val="28"/>
        </w:rPr>
        <w:t>Заправка для сала</w:t>
      </w:r>
      <w:r>
        <w:rPr>
          <w:rFonts w:ascii="Times New Roman" w:hAnsi="Times New Roman" w:cs="Times New Roman"/>
          <w:color w:val="000000"/>
          <w:sz w:val="28"/>
          <w:szCs w:val="28"/>
        </w:rPr>
        <w:t>тов №</w:t>
      </w:r>
      <w:r w:rsidR="00413F98">
        <w:rPr>
          <w:rFonts w:ascii="Times New Roman" w:hAnsi="Times New Roman" w:cs="Times New Roman"/>
          <w:color w:val="000000"/>
          <w:sz w:val="28"/>
          <w:szCs w:val="28"/>
        </w:rPr>
        <w:t>830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>– 10 Выход                                                                    150            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t>   Осетровую рыбу варят звеньями с кожей и хрящами. Рыбу с костным скелетом разделывают на филе без кожи и реберных костей и готовят. Готовую рыбу охлаждают и нарезают тонкими ломтиками. Картофель, морковь, цветную капусту и спаржу отваривают. Цветную капусту разбирают на мелкие соцветия, спаржу нарезают на кусочки в 2–3 см. Вареный картофель и морковь, огурцы, помидоры нарезают тонкими ломтиками, фасоль – дольками.                                                       Нарезанные овощи смешивают с консервированными фасолью и зеленым горошком, добавляют рыбу, заправляют майонезом с соусом Южным, оформляют ломтиками рыбы и помидоров, поливают заправкой.</w:t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342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6F032B" w:rsidRPr="004E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07"/>
    <w:rsid w:val="00330D07"/>
    <w:rsid w:val="003F6B43"/>
    <w:rsid w:val="00413F98"/>
    <w:rsid w:val="004B71E2"/>
    <w:rsid w:val="004E7342"/>
    <w:rsid w:val="00D9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B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E73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B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E73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2020-05-12T18:27:00Z</dcterms:created>
  <dcterms:modified xsi:type="dcterms:W3CDTF">2020-05-12T18:49:00Z</dcterms:modified>
</cp:coreProperties>
</file>