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7D" w:rsidRPr="0021794F" w:rsidRDefault="006A747D" w:rsidP="006A7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4F">
        <w:rPr>
          <w:rFonts w:ascii="Times New Roman" w:hAnsi="Times New Roman" w:cs="Times New Roman"/>
          <w:b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b/>
          <w:sz w:val="28"/>
          <w:szCs w:val="28"/>
        </w:rPr>
        <w:t>дорогие мои</w:t>
      </w:r>
      <w:r w:rsidRPr="0021794F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Давно с вами не встречались!</w:t>
      </w:r>
    </w:p>
    <w:p w:rsidR="006A747D" w:rsidRPr="00303328" w:rsidRDefault="006A747D" w:rsidP="006A747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заканчиваем изучение темы :                                                        </w:t>
      </w:r>
      <w:r w:rsidRPr="00CF707F">
        <w:rPr>
          <w:rFonts w:ascii="Times New Roman" w:hAnsi="Times New Roman" w:cs="Times New Roman"/>
          <w:b/>
          <w:sz w:val="28"/>
          <w:szCs w:val="28"/>
        </w:rPr>
        <w:t>МОЛОКО И МОЛОЧНЫЕ ПРОДУКТЫ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Разберем сегодня  тему </w:t>
      </w:r>
      <w:r w:rsidRPr="004C6939">
        <w:rPr>
          <w:rFonts w:ascii="Times New Roman" w:hAnsi="Times New Roman" w:cs="Times New Roman"/>
          <w:b/>
          <w:sz w:val="28"/>
          <w:szCs w:val="28"/>
          <w:u w:val="single"/>
        </w:rPr>
        <w:t>СЫРЫ.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6939">
        <w:rPr>
          <w:rFonts w:ascii="Times New Roman" w:hAnsi="Times New Roman" w:cs="Times New Roman"/>
          <w:b/>
          <w:sz w:val="28"/>
          <w:szCs w:val="28"/>
        </w:rPr>
        <w:t>Все мы с детства с этим продуктом знакомы!  Ассортимент сыров очень велик, знаете это , при покупке в торговой сети  можете увидеть разновидность сортов</w:t>
      </w:r>
      <w:r>
        <w:rPr>
          <w:rFonts w:ascii="Times New Roman" w:hAnsi="Times New Roman" w:cs="Times New Roman"/>
          <w:b/>
          <w:sz w:val="28"/>
          <w:szCs w:val="28"/>
        </w:rPr>
        <w:t>. Обратите внимании на производство сыров, особенно  уясните твердые сычужные сыры, плавленые сыры, требования к качеству сыров.</w:t>
      </w:r>
      <w:r w:rsidRPr="00277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Сыр - продукт, получаемый свертыванием молока с последующей</w:t>
      </w:r>
      <w:r>
        <w:rPr>
          <w:color w:val="000000"/>
          <w:sz w:val="28"/>
          <w:szCs w:val="28"/>
        </w:rPr>
        <w:br/>
        <w:t>обработкой и созреванием сгустка.</w:t>
      </w:r>
      <w:r>
        <w:rPr>
          <w:color w:val="000000"/>
          <w:sz w:val="28"/>
          <w:szCs w:val="28"/>
        </w:rPr>
        <w:br/>
      </w:r>
      <w:r w:rsidRPr="00277405">
        <w:rPr>
          <w:rFonts w:ascii="Times New Roman" w:hAnsi="Times New Roman" w:cs="Times New Roman"/>
          <w:b/>
          <w:color w:val="000000"/>
          <w:sz w:val="28"/>
          <w:szCs w:val="28"/>
        </w:rPr>
        <w:t>Сыры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 все основные питательные вещества молока.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Полноценные белки сыров усваиваются на 98,5%, так как в процессе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созревания они расщепляются до аминокислот.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Сыр - важнейший источник солей кальция и фосфора, поэтому его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используют в питании страдающих туберкулезом или больных с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переломами костей. В сыре имеются витамины Вр В2, В12, Н, Е, A, D.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Благодаря значительному содержанию белков (17-26%) и жиров (19-32%)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сыры отличаются высокой энергетической ценностью (208-400 ккал на 100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г). Сыр возбуждает аппетит, его хорошо использовать как закуску перед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едой, можно употреблять при малокровии и истощении.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Промышленное производство сыра в России началось в 1866 г.,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когда по инициативе видного общественного деятеля второй половины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прошлого века Николая Васильевича Верещагина была открыта первая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артельная сыроварня в селе Отроковичи Тверской губернии.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Сыры вырабатывают сычужными, которые получают путем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свертывания молока молокосвертывающим ферментом. По консистенции,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содержанию влаги, технологии производства сыры делят на твердые и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мягкие, рассольные. В отдельную группу выделяют сыры плавленые (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цветная вклейка XII).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По содержанию жира в сухом веществе сыры выпускают 45 и 50%-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ной жирности, реже 20 и 30%-ной жирности.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B72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Производство сыров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t>. Для получения сыров в пастеризованное и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охлажденное молоко вводят сычужный фермент и оставляют в покое для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сгустка. Полученный сгусток режут на кубики - мелкие (для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твердых сыров) и крупные (для мягких сыров). Сыворотку сливают,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сырное зерно подогревают (второй нагрев) для лучшего отделения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сыворотки, затем сырные зерна формуют и прессуют. При формовании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сыров их маркируют, впрессовывая в сырное тесто казеиновые цифры,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которые обозначают число выработки (числитель) и месяц (знаменатель),</w:t>
      </w:r>
      <w:r w:rsidRPr="00277405">
        <w:rPr>
          <w:rFonts w:ascii="Times New Roman" w:hAnsi="Times New Roman" w:cs="Times New Roman"/>
          <w:color w:val="000000"/>
          <w:sz w:val="28"/>
          <w:szCs w:val="28"/>
        </w:rPr>
        <w:br/>
        <w:t>номер варки. Для придания сыру вкуса его солят и направляют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созревание.</w:t>
      </w:r>
      <w:r>
        <w:rPr>
          <w:color w:val="000000"/>
          <w:sz w:val="28"/>
          <w:szCs w:val="28"/>
        </w:rPr>
        <w:t xml:space="preserve"> </w:t>
      </w:r>
      <w:r w:rsidRPr="004208FB">
        <w:rPr>
          <w:rFonts w:ascii="Times New Roman" w:hAnsi="Times New Roman" w:cs="Times New Roman"/>
          <w:color w:val="000000"/>
          <w:sz w:val="28"/>
          <w:szCs w:val="28"/>
        </w:rPr>
        <w:t>При созревании сыры приобретают характерные вкус, аромат,</w:t>
      </w:r>
      <w:r w:rsidRPr="004208FB">
        <w:rPr>
          <w:rFonts w:ascii="Times New Roman" w:hAnsi="Times New Roman" w:cs="Times New Roman"/>
          <w:color w:val="000000"/>
          <w:sz w:val="28"/>
          <w:szCs w:val="28"/>
        </w:rPr>
        <w:br/>
        <w:t>консистенцию и рисунок. Для предохранения корки сыра от разрушения и</w:t>
      </w:r>
      <w:r w:rsidRPr="004208FB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плесени сыры парафинируют, а некоторые покрывают</w:t>
      </w:r>
      <w:r w:rsidRPr="004208FB">
        <w:rPr>
          <w:rFonts w:ascii="Times New Roman" w:hAnsi="Times New Roman" w:cs="Times New Roman"/>
          <w:color w:val="000000"/>
          <w:sz w:val="28"/>
          <w:szCs w:val="28"/>
        </w:rPr>
        <w:br/>
        <w:t>полимерной пленкой типа саран. На поверхность сыров наносят</w:t>
      </w:r>
      <w:r w:rsidRPr="004208FB">
        <w:rPr>
          <w:rFonts w:ascii="Times New Roman" w:hAnsi="Times New Roman" w:cs="Times New Roman"/>
          <w:color w:val="000000"/>
          <w:sz w:val="28"/>
          <w:szCs w:val="28"/>
        </w:rPr>
        <w:br/>
        <w:t>производственную марку: на сыры 50%&gt;-ной жирности - квадрат, 45%&gt;-</w:t>
      </w:r>
      <w:r w:rsidRPr="004208FB">
        <w:rPr>
          <w:rFonts w:ascii="Times New Roman" w:hAnsi="Times New Roman" w:cs="Times New Roman"/>
          <w:color w:val="000000"/>
          <w:sz w:val="28"/>
          <w:szCs w:val="28"/>
        </w:rPr>
        <w:br/>
        <w:t>ной жирности - правильный восьмиугольник.</w:t>
      </w:r>
      <w:r w:rsidRPr="004208FB">
        <w:rPr>
          <w:rFonts w:ascii="Times New Roman" w:hAnsi="Times New Roman" w:cs="Times New Roman"/>
          <w:color w:val="000000"/>
          <w:sz w:val="28"/>
          <w:szCs w:val="28"/>
        </w:rPr>
        <w:br/>
        <w:t>Сыры, покрытые пленкой, не имеют корки, поэтому количество</w:t>
      </w:r>
      <w:r w:rsidRPr="004208FB">
        <w:rPr>
          <w:rFonts w:ascii="Times New Roman" w:hAnsi="Times New Roman" w:cs="Times New Roman"/>
          <w:color w:val="000000"/>
          <w:sz w:val="28"/>
          <w:szCs w:val="28"/>
        </w:rPr>
        <w:br/>
        <w:t>съедобной части сыра увеличивается на 6-7%; снижаются также усыхание</w:t>
      </w:r>
      <w:r w:rsidRPr="004208FB">
        <w:rPr>
          <w:rFonts w:ascii="Times New Roman" w:hAnsi="Times New Roman" w:cs="Times New Roman"/>
          <w:color w:val="000000"/>
          <w:sz w:val="28"/>
          <w:szCs w:val="28"/>
        </w:rPr>
        <w:br/>
        <w:t>сыра при созревании и хранении.</w:t>
      </w:r>
      <w:r w:rsidRPr="004208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BB0">
        <w:rPr>
          <w:rFonts w:ascii="Times New Roman" w:hAnsi="Times New Roman" w:cs="Times New Roman"/>
          <w:color w:val="000000"/>
          <w:sz w:val="28"/>
          <w:szCs w:val="28"/>
        </w:rPr>
        <w:t>Твердые сычужные сыры. Сыры выпускают нескольких групп.</w:t>
      </w:r>
      <w:r w:rsidRPr="00874BB0">
        <w:rPr>
          <w:rFonts w:ascii="Times New Roman" w:hAnsi="Times New Roman" w:cs="Times New Roman"/>
          <w:color w:val="000000"/>
          <w:sz w:val="28"/>
          <w:szCs w:val="28"/>
        </w:rPr>
        <w:br/>
        <w:t>Сыры, прессуемые с высокой температурой второго нагревания</w:t>
      </w:r>
      <w:r w:rsidRPr="00874BB0">
        <w:rPr>
          <w:rFonts w:ascii="Times New Roman" w:hAnsi="Times New Roman" w:cs="Times New Roman"/>
          <w:color w:val="000000"/>
          <w:sz w:val="28"/>
          <w:szCs w:val="28"/>
        </w:rPr>
        <w:br/>
        <w:t>(более 50° С) - Швейцарский, Алтайский, Советский. Сыры содержат жира</w:t>
      </w:r>
      <w:r w:rsidRPr="00874BB0">
        <w:rPr>
          <w:rFonts w:ascii="Times New Roman" w:hAnsi="Times New Roman" w:cs="Times New Roman"/>
          <w:color w:val="000000"/>
          <w:sz w:val="28"/>
          <w:szCs w:val="28"/>
        </w:rPr>
        <w:br/>
        <w:t>в сухом веществе не менее 50%, влаги не более 42%, соли - 1,5-2,5%.</w:t>
      </w:r>
      <w:r w:rsidRPr="00874BB0">
        <w:rPr>
          <w:rFonts w:ascii="Times New Roman" w:hAnsi="Times New Roman" w:cs="Times New Roman"/>
          <w:color w:val="000000"/>
          <w:sz w:val="28"/>
          <w:szCs w:val="28"/>
        </w:rPr>
        <w:br/>
        <w:t>Швейцарский сыр имеет форму низкого цилиндра, выпускается для</w:t>
      </w:r>
      <w:r w:rsidRPr="00874BB0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в возрасте не менее 180 суток</w:t>
      </w:r>
    </w:p>
    <w:p w:rsidR="006A747D" w:rsidRPr="00290060" w:rsidRDefault="006A747D" w:rsidP="006A747D">
      <w:pPr>
        <w:rPr>
          <w:rFonts w:ascii="Times New Roman" w:hAnsi="Times New Roman" w:cs="Times New Roman"/>
          <w:b/>
          <w:sz w:val="28"/>
          <w:szCs w:val="28"/>
        </w:rPr>
      </w:pPr>
      <w:r w:rsidRPr="0029006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Стр.183 -189</w:t>
      </w:r>
      <w:r w:rsidRPr="00290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47D" w:rsidRPr="003A4BF3" w:rsidRDefault="006A747D" w:rsidP="006A7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презентацию! О</w:t>
      </w:r>
      <w:r w:rsidRPr="003A4BF3">
        <w:rPr>
          <w:rFonts w:ascii="Times New Roman" w:hAnsi="Times New Roman" w:cs="Times New Roman"/>
          <w:sz w:val="28"/>
          <w:szCs w:val="28"/>
        </w:rPr>
        <w:t xml:space="preserve">формите </w:t>
      </w:r>
      <w:r>
        <w:rPr>
          <w:rFonts w:ascii="Times New Roman" w:hAnsi="Times New Roman" w:cs="Times New Roman"/>
          <w:sz w:val="28"/>
          <w:szCs w:val="28"/>
        </w:rPr>
        <w:t>краткий конспект</w:t>
      </w:r>
      <w:r w:rsidRPr="003A4BF3">
        <w:rPr>
          <w:rFonts w:ascii="Times New Roman" w:hAnsi="Times New Roman" w:cs="Times New Roman"/>
          <w:sz w:val="28"/>
          <w:szCs w:val="28"/>
        </w:rPr>
        <w:t>!</w:t>
      </w:r>
    </w:p>
    <w:p w:rsidR="006A747D" w:rsidRDefault="006A747D" w:rsidP="006A747D">
      <w:r w:rsidRPr="003A4BF3">
        <w:rPr>
          <w:rFonts w:ascii="Times New Roman" w:hAnsi="Times New Roman" w:cs="Times New Roman"/>
          <w:sz w:val="28"/>
          <w:szCs w:val="28"/>
        </w:rPr>
        <w:t xml:space="preserve">Желаю успеха! Работы отправлять по адресу: </w:t>
      </w:r>
      <w:r w:rsidRPr="0021794F">
        <w:rPr>
          <w:rFonts w:ascii="Times New Roman" w:hAnsi="Times New Roman" w:cs="Times New Roman"/>
          <w:b/>
          <w:sz w:val="28"/>
          <w:szCs w:val="28"/>
        </w:rPr>
        <w:t>olga.tulubaeva2013@yandex.ru</w:t>
      </w:r>
    </w:p>
    <w:p w:rsidR="006A747D" w:rsidRDefault="006A747D" w:rsidP="006A747D"/>
    <w:p w:rsidR="00941015" w:rsidRDefault="00941015"/>
    <w:sectPr w:rsidR="0094101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A747D"/>
    <w:rsid w:val="000C29A4"/>
    <w:rsid w:val="002314A3"/>
    <w:rsid w:val="0027687B"/>
    <w:rsid w:val="002F2A68"/>
    <w:rsid w:val="003B1104"/>
    <w:rsid w:val="004F3864"/>
    <w:rsid w:val="00501D07"/>
    <w:rsid w:val="00615265"/>
    <w:rsid w:val="00622FA4"/>
    <w:rsid w:val="00626DD8"/>
    <w:rsid w:val="006A747D"/>
    <w:rsid w:val="008203A5"/>
    <w:rsid w:val="0083022D"/>
    <w:rsid w:val="00941015"/>
    <w:rsid w:val="009C1FBA"/>
    <w:rsid w:val="00AE5747"/>
    <w:rsid w:val="00B37FAB"/>
    <w:rsid w:val="00B60896"/>
    <w:rsid w:val="00D05845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1</cp:revision>
  <dcterms:created xsi:type="dcterms:W3CDTF">2020-05-26T06:28:00Z</dcterms:created>
  <dcterms:modified xsi:type="dcterms:W3CDTF">2020-05-26T06:28:00Z</dcterms:modified>
</cp:coreProperties>
</file>