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4B" w:rsidRDefault="00873F4B" w:rsidP="00873F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873F4B" w:rsidRDefault="00873F4B" w:rsidP="00873F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73F4B" w:rsidRPr="00EA451D" w:rsidRDefault="00873F4B" w:rsidP="00873F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873F4B" w:rsidRDefault="00873F4B" w:rsidP="00873F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3F4B" w:rsidRPr="00873F4B" w:rsidRDefault="00873F4B" w:rsidP="00873F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873F4B" w:rsidRDefault="00873F4B" w:rsidP="00873F4B">
      <w:pPr>
        <w:pStyle w:val="a3"/>
        <w:rPr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Тема: </w:t>
      </w:r>
      <w:r w:rsidRPr="00873F4B">
        <w:rPr>
          <w:sz w:val="36"/>
          <w:szCs w:val="36"/>
        </w:rPr>
        <w:t>Применение непрерывности</w:t>
      </w:r>
    </w:p>
    <w:p w:rsidR="00FD2219" w:rsidRDefault="00FD2219" w:rsidP="00FD2219">
      <w:pPr>
        <w:pStyle w:val="a3"/>
        <w:rPr>
          <w:sz w:val="32"/>
          <w:szCs w:val="32"/>
        </w:rPr>
      </w:pPr>
      <w:r>
        <w:rPr>
          <w:sz w:val="32"/>
          <w:szCs w:val="32"/>
        </w:rPr>
        <w:t>Прочитать  «Пр</w:t>
      </w:r>
      <w:r w:rsidR="000E165B">
        <w:rPr>
          <w:sz w:val="32"/>
          <w:szCs w:val="32"/>
        </w:rPr>
        <w:t>именение непрерывности</w:t>
      </w:r>
      <w:r>
        <w:rPr>
          <w:sz w:val="32"/>
          <w:szCs w:val="32"/>
        </w:rPr>
        <w:t xml:space="preserve">». </w:t>
      </w:r>
    </w:p>
    <w:p w:rsidR="001353FE" w:rsidRDefault="00FD2219" w:rsidP="00FD2219">
      <w:pPr>
        <w:pStyle w:val="a3"/>
        <w:rPr>
          <w:sz w:val="32"/>
          <w:szCs w:val="32"/>
        </w:rPr>
      </w:pPr>
      <w:r>
        <w:rPr>
          <w:sz w:val="32"/>
          <w:szCs w:val="32"/>
        </w:rPr>
        <w:t>Учебник  «Алгебра и начала анализа» под редакцией А.Н. Колмогоров</w:t>
      </w:r>
    </w:p>
    <w:p w:rsidR="00FD2219" w:rsidRDefault="00FD2219" w:rsidP="00FD221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Стр. </w:t>
      </w:r>
      <w:r w:rsidR="000E165B">
        <w:rPr>
          <w:sz w:val="32"/>
          <w:szCs w:val="32"/>
        </w:rPr>
        <w:t>121</w:t>
      </w:r>
      <w:r>
        <w:rPr>
          <w:sz w:val="32"/>
          <w:szCs w:val="32"/>
        </w:rPr>
        <w:t>-</w:t>
      </w:r>
      <w:r w:rsidR="000E165B">
        <w:rPr>
          <w:sz w:val="32"/>
          <w:szCs w:val="32"/>
        </w:rPr>
        <w:t>124</w:t>
      </w:r>
      <w:r>
        <w:rPr>
          <w:sz w:val="32"/>
          <w:szCs w:val="32"/>
        </w:rPr>
        <w:t xml:space="preserve">. </w:t>
      </w:r>
      <w:r w:rsidR="000E165B">
        <w:rPr>
          <w:sz w:val="32"/>
          <w:szCs w:val="32"/>
        </w:rPr>
        <w:t xml:space="preserve"> Ответить на вопросы:</w:t>
      </w:r>
    </w:p>
    <w:p w:rsidR="00FD2219" w:rsidRDefault="000E165B" w:rsidP="00FD221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Дать определение непрерывности  функции на промежутке</w:t>
      </w:r>
    </w:p>
    <w:p w:rsidR="000E165B" w:rsidRDefault="000E165B" w:rsidP="00FD221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Сформулировать  свойство  непрерывных функций</w:t>
      </w:r>
    </w:p>
    <w:p w:rsidR="000E165B" w:rsidRDefault="000E165B" w:rsidP="00FD221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Привести примеры непрерывных функций</w:t>
      </w:r>
    </w:p>
    <w:p w:rsidR="000E165B" w:rsidRDefault="000E165B" w:rsidP="00FD221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Как при помощи производной определить знак функции?</w:t>
      </w:r>
    </w:p>
    <w:p w:rsidR="000E165B" w:rsidRPr="00FD2219" w:rsidRDefault="000E165B" w:rsidP="00FD2219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Привести примеры функций  не являющихся непрерывными</w:t>
      </w:r>
    </w:p>
    <w:sectPr w:rsidR="000E165B" w:rsidRPr="00FD2219" w:rsidSect="00F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5DD3"/>
    <w:multiLevelType w:val="hybridMultilevel"/>
    <w:tmpl w:val="8760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33E"/>
    <w:multiLevelType w:val="hybridMultilevel"/>
    <w:tmpl w:val="2D9E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14986"/>
    <w:multiLevelType w:val="hybridMultilevel"/>
    <w:tmpl w:val="F740EA70"/>
    <w:lvl w:ilvl="0" w:tplc="A7CEF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3FE"/>
    <w:rsid w:val="000E165B"/>
    <w:rsid w:val="001353FE"/>
    <w:rsid w:val="00873F4B"/>
    <w:rsid w:val="00F434BB"/>
    <w:rsid w:val="00FD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4BB"/>
  </w:style>
  <w:style w:type="paragraph" w:styleId="2">
    <w:name w:val="heading 2"/>
    <w:basedOn w:val="a"/>
    <w:link w:val="20"/>
    <w:uiPriority w:val="9"/>
    <w:qFormat/>
    <w:rsid w:val="00873F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3F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53F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3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3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3F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</dc:creator>
  <cp:lastModifiedBy>Lubov</cp:lastModifiedBy>
  <cp:revision>3</cp:revision>
  <dcterms:created xsi:type="dcterms:W3CDTF">2020-05-07T13:40:00Z</dcterms:created>
  <dcterms:modified xsi:type="dcterms:W3CDTF">2020-05-07T14:22:00Z</dcterms:modified>
</cp:coreProperties>
</file>