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8" w:rsidRDefault="00D545C8" w:rsidP="00D54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545C8" w:rsidRDefault="00D545C8" w:rsidP="00D545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45C8" w:rsidRPr="00EA451D" w:rsidRDefault="00D545C8" w:rsidP="00D54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D545C8" w:rsidRPr="001A3866" w:rsidRDefault="00D545C8" w:rsidP="00D545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45C8" w:rsidRPr="001A3866" w:rsidRDefault="00D545C8" w:rsidP="00D545C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6A1" w:rsidRDefault="00D545C8" w:rsidP="00D545C8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 w:rsidR="004C5C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987">
        <w:rPr>
          <w:rFonts w:ascii="Times New Roman" w:hAnsi="Times New Roman" w:cs="Times New Roman"/>
          <w:b/>
          <w:sz w:val="32"/>
          <w:szCs w:val="32"/>
        </w:rPr>
        <w:t>Логарифмическая функция</w:t>
      </w:r>
    </w:p>
    <w:p w:rsidR="004C5CF0" w:rsidRDefault="00B04BC1" w:rsidP="00D545C8">
      <w:pPr>
        <w:rPr>
          <w:rFonts w:ascii="Times New Roman" w:hAnsi="Times New Roman" w:cs="Times New Roman"/>
          <w:sz w:val="32"/>
          <w:szCs w:val="32"/>
        </w:rPr>
      </w:pPr>
      <w:r w:rsidRPr="00B04BC1">
        <w:rPr>
          <w:rFonts w:ascii="Times New Roman" w:hAnsi="Times New Roman" w:cs="Times New Roman"/>
          <w:sz w:val="32"/>
          <w:szCs w:val="32"/>
        </w:rPr>
        <w:t>Прочитать</w:t>
      </w:r>
      <w:r>
        <w:rPr>
          <w:rFonts w:ascii="Times New Roman" w:hAnsi="Times New Roman" w:cs="Times New Roman"/>
          <w:sz w:val="32"/>
          <w:szCs w:val="32"/>
        </w:rPr>
        <w:t xml:space="preserve">  стр. 22</w:t>
      </w:r>
      <w:r w:rsidR="00BC298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-2</w:t>
      </w:r>
      <w:r w:rsidR="00BC2987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 xml:space="preserve"> учебник « Алгебра и начала  анализа» под редакцией А.Н.Колмогорова</w:t>
      </w:r>
      <w:r w:rsidR="00134BFA">
        <w:rPr>
          <w:rFonts w:ascii="Times New Roman" w:hAnsi="Times New Roman" w:cs="Times New Roman"/>
          <w:sz w:val="32"/>
          <w:szCs w:val="32"/>
        </w:rPr>
        <w:t>.</w:t>
      </w:r>
    </w:p>
    <w:p w:rsidR="00134BFA" w:rsidRPr="00134BFA" w:rsidRDefault="00134BFA" w:rsidP="00D545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34BFA" w:rsidRPr="004F579C" w:rsidRDefault="00134BFA" w:rsidP="00134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579C">
        <w:rPr>
          <w:rFonts w:ascii="Times New Roman" w:hAnsi="Times New Roman" w:cs="Times New Roman"/>
          <w:sz w:val="32"/>
          <w:szCs w:val="32"/>
        </w:rPr>
        <w:t xml:space="preserve">Написать </w:t>
      </w:r>
      <w:r w:rsidR="00BC2987">
        <w:rPr>
          <w:rFonts w:ascii="Times New Roman" w:hAnsi="Times New Roman" w:cs="Times New Roman"/>
          <w:sz w:val="32"/>
          <w:szCs w:val="32"/>
        </w:rPr>
        <w:t>определение логарифмической функции</w:t>
      </w:r>
    </w:p>
    <w:p w:rsidR="00C5385A" w:rsidRDefault="00BC2987" w:rsidP="003E636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основные свойства логарифмической функции</w:t>
      </w:r>
    </w:p>
    <w:p w:rsidR="00BC2987" w:rsidRDefault="00BC2987" w:rsidP="003E636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Построить график логарифмической функции с основанием больше 1 </w:t>
      </w:r>
    </w:p>
    <w:p w:rsidR="00BC2987" w:rsidRDefault="00BC2987" w:rsidP="00BC298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Построить график логарифмической функции с основанием меньше 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больше 0</w:t>
      </w:r>
    </w:p>
    <w:p w:rsidR="00BC2987" w:rsidRPr="00BC2987" w:rsidRDefault="00BC2987" w:rsidP="00BC2987">
      <w:pPr>
        <w:pStyle w:val="a3"/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4F579C" w:rsidRPr="00BC2987" w:rsidRDefault="004F579C" w:rsidP="00BC2987">
      <w:pPr>
        <w:shd w:val="clear" w:color="auto" w:fill="FFFFFF"/>
        <w:ind w:left="360"/>
        <w:rPr>
          <w:rFonts w:eastAsiaTheme="minorEastAsia"/>
          <w:sz w:val="32"/>
          <w:szCs w:val="32"/>
        </w:rPr>
      </w:pPr>
    </w:p>
    <w:p w:rsidR="004F579C" w:rsidRPr="00C5385A" w:rsidRDefault="004F579C" w:rsidP="004F579C">
      <w:pPr>
        <w:pStyle w:val="a3"/>
        <w:shd w:val="clear" w:color="auto" w:fill="FFFFFF"/>
        <w:rPr>
          <w:rFonts w:eastAsiaTheme="minorEastAsia"/>
          <w:sz w:val="32"/>
          <w:szCs w:val="32"/>
        </w:rPr>
      </w:pPr>
    </w:p>
    <w:p w:rsidR="003E6361" w:rsidRDefault="003E6361" w:rsidP="003E6361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  <w:r w:rsidRPr="003E6361"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  <w:t> </w:t>
      </w:r>
    </w:p>
    <w:p w:rsidR="00C5385A" w:rsidRDefault="00C5385A" w:rsidP="003E6361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</w:p>
    <w:p w:rsidR="00C5385A" w:rsidRPr="00C5385A" w:rsidRDefault="00C5385A" w:rsidP="00C5385A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</w:p>
    <w:sectPr w:rsidR="00C5385A" w:rsidRPr="00C5385A" w:rsidSect="004F579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3E73"/>
    <w:multiLevelType w:val="hybridMultilevel"/>
    <w:tmpl w:val="1DB28DA0"/>
    <w:lvl w:ilvl="0" w:tplc="321EF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C8"/>
    <w:rsid w:val="00134BFA"/>
    <w:rsid w:val="003E6361"/>
    <w:rsid w:val="004C5CF0"/>
    <w:rsid w:val="004F579C"/>
    <w:rsid w:val="009B16A1"/>
    <w:rsid w:val="00B04BC1"/>
    <w:rsid w:val="00BC2987"/>
    <w:rsid w:val="00BE3952"/>
    <w:rsid w:val="00C5385A"/>
    <w:rsid w:val="00D545C8"/>
    <w:rsid w:val="00FC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4B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FA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3E6361"/>
  </w:style>
  <w:style w:type="character" w:customStyle="1" w:styleId="mn">
    <w:name w:val="mn"/>
    <w:basedOn w:val="a0"/>
    <w:rsid w:val="003E6361"/>
  </w:style>
  <w:style w:type="character" w:customStyle="1" w:styleId="mo">
    <w:name w:val="mo"/>
    <w:basedOn w:val="a0"/>
    <w:rsid w:val="003E6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2020-05-28T17:43:00Z</dcterms:created>
  <dcterms:modified xsi:type="dcterms:W3CDTF">2020-05-28T17:46:00Z</dcterms:modified>
</cp:coreProperties>
</file>