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3F" w:rsidRDefault="005D633F" w:rsidP="005D6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633F" w:rsidRPr="00EA451D" w:rsidRDefault="005D633F" w:rsidP="005D6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5D633F" w:rsidRPr="001A3866" w:rsidRDefault="005D633F" w:rsidP="005D63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Практическая работа 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и перечислите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имеют форму конуса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Начертить конус. Показать  радиус  конуса, образующую, высоту.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Пусть радиус конуса  4см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высота конуса  5 см. найти образующую.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Вычислить  площадь боковой  и полной поверхности  для конуса из задания  №3</w:t>
      </w:r>
    </w:p>
    <w:p w:rsidR="005D633F" w:rsidRDefault="005D633F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4407">
        <w:rPr>
          <w:rFonts w:ascii="Times New Roman" w:hAnsi="Times New Roman" w:cs="Times New Roman"/>
          <w:sz w:val="28"/>
          <w:szCs w:val="28"/>
        </w:rPr>
        <w:t>Провести в конусе  осевое  сечение</w:t>
      </w:r>
      <w:proofErr w:type="gramStart"/>
      <w:r w:rsidR="00F64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407">
        <w:rPr>
          <w:rFonts w:ascii="Times New Roman" w:hAnsi="Times New Roman" w:cs="Times New Roman"/>
          <w:sz w:val="28"/>
          <w:szCs w:val="28"/>
        </w:rPr>
        <w:t xml:space="preserve"> Вычислить площадь сечения.</w:t>
      </w:r>
    </w:p>
    <w:p w:rsidR="0060222D" w:rsidRDefault="00F64407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6.Провести сечение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перпендикулярное  оси конуса</w:t>
      </w:r>
      <w:r w:rsidR="0060222D">
        <w:rPr>
          <w:rFonts w:ascii="Times New Roman" w:hAnsi="Times New Roman" w:cs="Times New Roman"/>
          <w:sz w:val="28"/>
          <w:szCs w:val="28"/>
        </w:rPr>
        <w:t>, на расстоянии  2 см от вершины конуса</w:t>
      </w:r>
    </w:p>
    <w:p w:rsidR="00F64407" w:rsidRPr="005D633F" w:rsidRDefault="005A3EFD" w:rsidP="005D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4407">
        <w:rPr>
          <w:rFonts w:ascii="Times New Roman" w:hAnsi="Times New Roman" w:cs="Times New Roman"/>
          <w:sz w:val="28"/>
          <w:szCs w:val="28"/>
        </w:rPr>
        <w:t xml:space="preserve"> </w:t>
      </w:r>
      <w:r w:rsidR="0060222D">
        <w:rPr>
          <w:rFonts w:ascii="Times New Roman" w:hAnsi="Times New Roman" w:cs="Times New Roman"/>
          <w:sz w:val="28"/>
          <w:szCs w:val="28"/>
        </w:rPr>
        <w:t xml:space="preserve">Определить площадь сечения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3F"/>
    <w:rsid w:val="000C0BE0"/>
    <w:rsid w:val="005A3EFD"/>
    <w:rsid w:val="005D633F"/>
    <w:rsid w:val="0060222D"/>
    <w:rsid w:val="00726609"/>
    <w:rsid w:val="00F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2020-06-11T05:55:00Z</dcterms:created>
  <dcterms:modified xsi:type="dcterms:W3CDTF">2020-06-11T08:24:00Z</dcterms:modified>
</cp:coreProperties>
</file>