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2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45632" w:rsidRDefault="00745632" w:rsidP="007456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5632" w:rsidRPr="00EA451D" w:rsidRDefault="00745632" w:rsidP="007456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45632" w:rsidRPr="001A3866" w:rsidRDefault="00745632" w:rsidP="007456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5632" w:rsidRPr="001A3866" w:rsidRDefault="00745632" w:rsidP="0074563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2C7" w:rsidRDefault="00745632" w:rsidP="00745632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846D57">
        <w:rPr>
          <w:rFonts w:ascii="Times New Roman" w:hAnsi="Times New Roman" w:cs="Times New Roman"/>
          <w:b/>
          <w:sz w:val="28"/>
          <w:szCs w:val="28"/>
        </w:rPr>
        <w:t>;</w:t>
      </w:r>
      <w:r w:rsidR="00BE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09">
        <w:rPr>
          <w:rFonts w:ascii="Times New Roman" w:hAnsi="Times New Roman" w:cs="Times New Roman"/>
          <w:b/>
          <w:sz w:val="28"/>
          <w:szCs w:val="28"/>
        </w:rPr>
        <w:t>Производная показательной функции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учебник « Алгебра и начала анализа 10-11» под редакцией А.Н. Колмогорова стр.2</w:t>
      </w:r>
      <w:r w:rsidR="00153809">
        <w:rPr>
          <w:rFonts w:ascii="Times New Roman" w:hAnsi="Times New Roman" w:cs="Times New Roman"/>
          <w:b/>
          <w:sz w:val="28"/>
          <w:szCs w:val="28"/>
        </w:rPr>
        <w:t>41-243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0E23" w:rsidRDefault="00BE0E23" w:rsidP="00BE0E23">
      <w:pPr>
        <w:rPr>
          <w:rFonts w:ascii="Times New Roman" w:hAnsi="Times New Roman" w:cs="Times New Roman"/>
          <w:b/>
          <w:sz w:val="28"/>
          <w:szCs w:val="28"/>
        </w:rPr>
      </w:pPr>
    </w:p>
    <w:p w:rsidR="006625D2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понятие числа </w:t>
      </w:r>
      <w:r w:rsidRPr="0015380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</w:p>
    <w:p w:rsidR="00153809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3809">
        <w:rPr>
          <w:rFonts w:ascii="Times New Roman" w:hAnsi="Times New Roman" w:cs="Times New Roman"/>
          <w:sz w:val="28"/>
          <w:szCs w:val="28"/>
        </w:rPr>
        <w:t xml:space="preserve">Написать производную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y=e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153809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538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153809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производную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53809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nx</w:t>
      </w:r>
      <w:proofErr w:type="spellEnd"/>
    </w:p>
    <w:p w:rsidR="00153809" w:rsidRPr="00153809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понятие натурального логарифма </w:t>
      </w:r>
    </w:p>
    <w:p w:rsidR="00153809" w:rsidRDefault="00153809" w:rsidP="0015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теорему производную показательной функции</w:t>
      </w:r>
    </w:p>
    <w:p w:rsidR="00153809" w:rsidRPr="00153809" w:rsidRDefault="00153809" w:rsidP="001538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0E23" w:rsidRDefault="00BE0E23" w:rsidP="00745632"/>
    <w:sectPr w:rsidR="00BE0E23" w:rsidSect="00D1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54C"/>
    <w:multiLevelType w:val="hybridMultilevel"/>
    <w:tmpl w:val="42F2BE20"/>
    <w:lvl w:ilvl="0" w:tplc="2112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C4325"/>
    <w:multiLevelType w:val="hybridMultilevel"/>
    <w:tmpl w:val="F32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32"/>
    <w:rsid w:val="00153809"/>
    <w:rsid w:val="006625D2"/>
    <w:rsid w:val="00745632"/>
    <w:rsid w:val="00846D57"/>
    <w:rsid w:val="00BE0E23"/>
    <w:rsid w:val="00D152C7"/>
    <w:rsid w:val="00DA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0E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2020-06-02T17:52:00Z</dcterms:created>
  <dcterms:modified xsi:type="dcterms:W3CDTF">2020-06-02T17:56:00Z</dcterms:modified>
</cp:coreProperties>
</file>