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AC" w:rsidRPr="002D054E" w:rsidRDefault="005C6DAC" w:rsidP="005C6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5C6DAC" w:rsidRPr="005C6DAC" w:rsidRDefault="005C6DAC" w:rsidP="005C6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54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54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D05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054E">
        <w:rPr>
          <w:rFonts w:ascii="Times New Roman" w:hAnsi="Times New Roman" w:cs="Times New Roman"/>
          <w:b/>
          <w:sz w:val="28"/>
          <w:szCs w:val="28"/>
        </w:rPr>
        <w:t>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C6DAC">
        <w:rPr>
          <w:rFonts w:ascii="Times New Roman" w:hAnsi="Times New Roman" w:cs="Times New Roman"/>
          <w:sz w:val="28"/>
          <w:szCs w:val="28"/>
        </w:rPr>
        <w:t>1 и 2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DAC" w:rsidRDefault="005C6DAC" w:rsidP="001E1389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00866">
        <w:rPr>
          <w:rFonts w:ascii="Times New Roman" w:hAnsi="Times New Roman" w:cs="Times New Roman"/>
          <w:b/>
          <w:sz w:val="28"/>
          <w:szCs w:val="28"/>
        </w:rPr>
        <w:t>Тема:</w:t>
      </w:r>
      <w:r w:rsidRPr="0014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Михаил Афанасьевич Булгаков (1891 – 1940).</w:t>
      </w:r>
    </w:p>
    <w:p w:rsidR="001E1389" w:rsidRDefault="001E1389" w:rsidP="001E1389">
      <w:pPr>
        <w:spacing w:after="0"/>
        <w:jc w:val="both"/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                                Повесть </w:t>
      </w:r>
      <w:r w:rsidRPr="001E1389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«Собачье сердце» как социально-философская </w:t>
      </w:r>
      <w:r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     </w:t>
      </w:r>
    </w:p>
    <w:p w:rsidR="001E1389" w:rsidRDefault="001E1389" w:rsidP="001E1389">
      <w:pPr>
        <w:spacing w:after="0"/>
        <w:jc w:val="both"/>
      </w:pPr>
      <w:r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 xml:space="preserve">                                </w:t>
      </w:r>
      <w:r w:rsidRPr="001E1389">
        <w:rPr>
          <w:rFonts w:ascii="Times New Roman" w:hAnsi="Times New Roman" w:cs="Times New Roman"/>
          <w:bCs/>
          <w:color w:val="C00000"/>
          <w:sz w:val="28"/>
          <w:szCs w:val="28"/>
          <w:shd w:val="clear" w:color="auto" w:fill="FFFFFF"/>
        </w:rPr>
        <w:t>сатира на современное общество. </w:t>
      </w:r>
    </w:p>
    <w:p w:rsidR="0077339A" w:rsidRDefault="005C6DAC">
      <w:r>
        <w:rPr>
          <w:noProof/>
          <w:lang w:eastAsia="ru-RU"/>
        </w:rPr>
        <w:drawing>
          <wp:inline distT="0" distB="0" distL="0" distR="0">
            <wp:extent cx="1444055" cy="2074004"/>
            <wp:effectExtent l="19050" t="0" r="3745" b="0"/>
            <wp:docPr id="1" name="Рисунок 1" descr="https://klimbim2014.files.wordpress.com/2016/05/russian-writer-mikhail-bulgakov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mbim2014.files.wordpress.com/2016/05/russian-writer-mikhail-bulgakov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1" cy="207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AC" w:rsidRPr="00CB73CD" w:rsidRDefault="00CB73CD" w:rsidP="005C6DAC">
      <w:pPr>
        <w:jc w:val="both"/>
        <w:rPr>
          <w:rFonts w:ascii="Times New Roman" w:hAnsi="Times New Roman" w:cs="Times New Roman"/>
          <w:sz w:val="28"/>
          <w:szCs w:val="28"/>
        </w:rPr>
      </w:pPr>
      <w:r w:rsidRPr="00CB73C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C6DAC" w:rsidRPr="00CB73CD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М.А.Булгаков – русский писатель, драматург, театральный режиссёр. Автор романов, повестей и рассказов, множества фельетонов, пьес Известные произведения</w:t>
      </w:r>
      <w:r w:rsidR="005C6DAC" w:rsidRPr="00CB73CD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Булгакова: «Собачье сердце», «Записки юного врача», «Белая гвардия», «Роковые яйца» и </w:t>
      </w:r>
      <w:r w:rsidRPr="00CB73CD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др., а также </w:t>
      </w:r>
      <w:r w:rsidR="005C6DAC" w:rsidRPr="00CB73CD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роман, принёсший писателю мировую известность, - «Мастер и Маргарита».</w:t>
      </w:r>
    </w:p>
    <w:p w:rsidR="009B3492" w:rsidRPr="00EA52B3" w:rsidRDefault="00EA52B3" w:rsidP="00EA52B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EA52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Страницы жизни и творчества М.А.Булгакова.</w:t>
      </w:r>
    </w:p>
    <w:p w:rsidR="00EA52B3" w:rsidRPr="00EA52B3" w:rsidRDefault="00EA52B3" w:rsidP="00EA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1:  </w:t>
      </w:r>
      <w:r>
        <w:rPr>
          <w:rFonts w:ascii="Times New Roman" w:hAnsi="Times New Roman" w:cs="Times New Roman"/>
          <w:sz w:val="28"/>
          <w:szCs w:val="28"/>
        </w:rPr>
        <w:t>Прочитайте материал, составьте конспект (заполните таблицу):</w:t>
      </w:r>
    </w:p>
    <w:tbl>
      <w:tblPr>
        <w:tblStyle w:val="a3"/>
        <w:tblW w:w="0" w:type="auto"/>
        <w:tblLook w:val="04A0"/>
      </w:tblPr>
      <w:tblGrid>
        <w:gridCol w:w="2802"/>
        <w:gridCol w:w="7051"/>
      </w:tblGrid>
      <w:tr w:rsidR="00EA52B3" w:rsidTr="00EA52B3">
        <w:tc>
          <w:tcPr>
            <w:tcW w:w="2802" w:type="dxa"/>
          </w:tcPr>
          <w:p w:rsidR="00EA52B3" w:rsidRDefault="00EA52B3" w:rsidP="00EA5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51" w:type="dxa"/>
          </w:tcPr>
          <w:p w:rsidR="00EA52B3" w:rsidRDefault="00EA52B3" w:rsidP="00EA5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жизни</w:t>
            </w:r>
          </w:p>
        </w:tc>
      </w:tr>
      <w:tr w:rsidR="00EA52B3" w:rsidTr="00EA52B3">
        <w:tc>
          <w:tcPr>
            <w:tcW w:w="2802" w:type="dxa"/>
          </w:tcPr>
          <w:p w:rsidR="00EA52B3" w:rsidRDefault="00EA52B3" w:rsidP="00EA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1" w:type="dxa"/>
          </w:tcPr>
          <w:p w:rsidR="00EA52B3" w:rsidRDefault="00EA52B3" w:rsidP="00EA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2B3" w:rsidRDefault="00EA52B3" w:rsidP="00EA5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8C9" w:rsidRPr="00EA52B3" w:rsidRDefault="009B3492" w:rsidP="00127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C3C3C"/>
        </w:rPr>
        <w:t xml:space="preserve">  </w:t>
      </w:r>
      <w:r w:rsidR="009435C1">
        <w:rPr>
          <w:color w:val="3C3C3C"/>
        </w:rPr>
        <w:t xml:space="preserve">  </w:t>
      </w:r>
      <w:r>
        <w:rPr>
          <w:color w:val="3C3C3C"/>
        </w:rPr>
        <w:t xml:space="preserve"> </w:t>
      </w:r>
      <w:r w:rsidR="001278C9" w:rsidRPr="00EA52B3">
        <w:rPr>
          <w:rFonts w:ascii="Times New Roman" w:hAnsi="Times New Roman" w:cs="Times New Roman"/>
          <w:sz w:val="28"/>
          <w:szCs w:val="28"/>
        </w:rPr>
        <w:t xml:space="preserve">Михаил Булгаков родился </w:t>
      </w:r>
      <w:r w:rsidR="009435C1">
        <w:rPr>
          <w:rFonts w:ascii="Times New Roman" w:hAnsi="Times New Roman" w:cs="Times New Roman"/>
          <w:sz w:val="28"/>
          <w:szCs w:val="28"/>
        </w:rPr>
        <w:t xml:space="preserve">18 мая  1891 года </w:t>
      </w:r>
      <w:r w:rsidR="001278C9" w:rsidRPr="00EA52B3">
        <w:rPr>
          <w:rFonts w:ascii="Times New Roman" w:hAnsi="Times New Roman" w:cs="Times New Roman"/>
          <w:sz w:val="28"/>
          <w:szCs w:val="28"/>
        </w:rPr>
        <w:t xml:space="preserve">в Киеве. Его отец, Афанасий Булгаков, был профессором Киевской духовной академии. Он свободно знал греческий, немецкий, французский, английский языки, читал на </w:t>
      </w:r>
      <w:proofErr w:type="gramStart"/>
      <w:r w:rsidR="001278C9" w:rsidRPr="00EA52B3">
        <w:rPr>
          <w:rFonts w:ascii="Times New Roman" w:hAnsi="Times New Roman" w:cs="Times New Roman"/>
          <w:sz w:val="28"/>
          <w:szCs w:val="28"/>
        </w:rPr>
        <w:t>старославянском</w:t>
      </w:r>
      <w:proofErr w:type="gramEnd"/>
      <w:r w:rsidR="001278C9" w:rsidRPr="00EA52B3">
        <w:rPr>
          <w:rFonts w:ascii="Times New Roman" w:hAnsi="Times New Roman" w:cs="Times New Roman"/>
          <w:sz w:val="28"/>
          <w:szCs w:val="28"/>
        </w:rPr>
        <w:t>. Мать, Варвара Булгакова, работала учительницей в гимназии</w:t>
      </w:r>
      <w:r w:rsidRPr="00EA52B3">
        <w:rPr>
          <w:rFonts w:ascii="Times New Roman" w:hAnsi="Times New Roman" w:cs="Times New Roman"/>
          <w:sz w:val="28"/>
          <w:szCs w:val="28"/>
        </w:rPr>
        <w:t>.  Б</w:t>
      </w:r>
      <w:r w:rsidR="001278C9" w:rsidRPr="00EA52B3">
        <w:rPr>
          <w:rFonts w:ascii="Times New Roman" w:hAnsi="Times New Roman" w:cs="Times New Roman"/>
          <w:sz w:val="28"/>
          <w:szCs w:val="28"/>
        </w:rPr>
        <w:t>удущий писатель был старшим ребенком</w:t>
      </w:r>
      <w:r w:rsidRPr="00EA52B3">
        <w:rPr>
          <w:rFonts w:ascii="Times New Roman" w:hAnsi="Times New Roman" w:cs="Times New Roman"/>
          <w:sz w:val="28"/>
          <w:szCs w:val="28"/>
        </w:rPr>
        <w:t>. Семья была многодетная (7 детей).</w:t>
      </w:r>
    </w:p>
    <w:p w:rsidR="009B3492" w:rsidRPr="00EA52B3" w:rsidRDefault="009435C1" w:rsidP="009435C1">
      <w:pPr>
        <w:pStyle w:val="a4"/>
        <w:spacing w:before="300" w:beforeAutospacing="0" w:after="3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3492" w:rsidRPr="00EA52B3">
        <w:rPr>
          <w:sz w:val="28"/>
          <w:szCs w:val="28"/>
        </w:rPr>
        <w:t xml:space="preserve">В доме у </w:t>
      </w:r>
      <w:r w:rsidR="001278C9" w:rsidRPr="00EA52B3">
        <w:rPr>
          <w:sz w:val="28"/>
          <w:szCs w:val="28"/>
        </w:rPr>
        <w:t xml:space="preserve"> Булгаковых часто звучала музыка. По вечерам мать играла на рояле. Иногда скрипку в руки брал отец, и родители вместе пели романсы. Детей часто водили на летние концерты в Купеческом саду над Днепром, старались достать билеты в оперу. Булгаковы также ставили </w:t>
      </w:r>
      <w:r w:rsidR="009B3492" w:rsidRPr="00EA52B3">
        <w:rPr>
          <w:sz w:val="28"/>
          <w:szCs w:val="28"/>
        </w:rPr>
        <w:t xml:space="preserve">домашние </w:t>
      </w:r>
      <w:r w:rsidR="001278C9" w:rsidRPr="00EA52B3">
        <w:rPr>
          <w:sz w:val="28"/>
          <w:szCs w:val="28"/>
        </w:rPr>
        <w:t xml:space="preserve">спектакли. </w:t>
      </w:r>
    </w:p>
    <w:p w:rsidR="001278C9" w:rsidRPr="009435C1" w:rsidRDefault="009435C1" w:rsidP="009435C1">
      <w:pPr>
        <w:pStyle w:val="a4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9435C1">
        <w:rPr>
          <w:sz w:val="28"/>
          <w:szCs w:val="28"/>
        </w:rPr>
        <w:lastRenderedPageBreak/>
        <w:t xml:space="preserve">     </w:t>
      </w:r>
      <w:r w:rsidR="001278C9" w:rsidRPr="009435C1">
        <w:rPr>
          <w:sz w:val="28"/>
          <w:szCs w:val="28"/>
        </w:rPr>
        <w:t>Образованием детей занималась мать</w:t>
      </w:r>
      <w:r w:rsidR="009B3492" w:rsidRPr="009435C1">
        <w:rPr>
          <w:sz w:val="28"/>
          <w:szCs w:val="28"/>
        </w:rPr>
        <w:t>.</w:t>
      </w:r>
      <w:r w:rsidR="001278C9" w:rsidRPr="009435C1">
        <w:rPr>
          <w:sz w:val="28"/>
          <w:szCs w:val="28"/>
        </w:rPr>
        <w:t xml:space="preserve"> Она прививала им любовь к чтению: в доме была большая библиотека. </w:t>
      </w:r>
      <w:r w:rsidRPr="009435C1">
        <w:rPr>
          <w:sz w:val="28"/>
          <w:szCs w:val="28"/>
        </w:rPr>
        <w:t>Люб</w:t>
      </w:r>
      <w:r w:rsidR="001278C9" w:rsidRPr="009435C1">
        <w:rPr>
          <w:sz w:val="28"/>
          <w:szCs w:val="28"/>
        </w:rPr>
        <w:t>имым писателем был </w:t>
      </w:r>
      <w:hyperlink r:id="rId6" w:tgtFrame="_blank" w:history="1">
        <w:r w:rsidR="001278C9" w:rsidRPr="009435C1">
          <w:rPr>
            <w:rStyle w:val="a5"/>
            <w:color w:val="auto"/>
            <w:sz w:val="28"/>
            <w:szCs w:val="28"/>
            <w:u w:val="none"/>
          </w:rPr>
          <w:t>Николай Гоголь</w:t>
        </w:r>
      </w:hyperlink>
      <w:r w:rsidR="001278C9" w:rsidRPr="009435C1">
        <w:rPr>
          <w:sz w:val="28"/>
          <w:szCs w:val="28"/>
        </w:rPr>
        <w:t>. Булгаков рано начал писать и сам. Он сочинял короткие рассказы о городских жителях.</w:t>
      </w:r>
    </w:p>
    <w:p w:rsidR="001278C9" w:rsidRPr="009435C1" w:rsidRDefault="009435C1" w:rsidP="009435C1">
      <w:pPr>
        <w:pStyle w:val="a4"/>
        <w:spacing w:before="300" w:beforeAutospacing="0" w:after="300" w:afterAutospacing="0" w:line="276" w:lineRule="auto"/>
        <w:jc w:val="both"/>
        <w:rPr>
          <w:sz w:val="28"/>
          <w:szCs w:val="28"/>
        </w:rPr>
      </w:pPr>
      <w:r w:rsidRPr="009435C1">
        <w:rPr>
          <w:sz w:val="28"/>
          <w:szCs w:val="28"/>
        </w:rPr>
        <w:t xml:space="preserve">     </w:t>
      </w:r>
      <w:r w:rsidR="001278C9" w:rsidRPr="009435C1">
        <w:rPr>
          <w:sz w:val="28"/>
          <w:szCs w:val="28"/>
        </w:rPr>
        <w:t>В 1901 году М</w:t>
      </w:r>
      <w:r>
        <w:rPr>
          <w:sz w:val="28"/>
          <w:szCs w:val="28"/>
        </w:rPr>
        <w:t>.</w:t>
      </w:r>
      <w:r w:rsidR="001278C9" w:rsidRPr="009435C1">
        <w:rPr>
          <w:sz w:val="28"/>
          <w:szCs w:val="28"/>
        </w:rPr>
        <w:t xml:space="preserve"> Булгакова зачислили в  Киевскую мужскую гимназию. Учеба давалась ему легко: первый, второй, третий и шестой классы будущий писатель закончил с наградами. Воспитание в гимназии было прогрессивным: к ученикам обращались на «вы» и разрешали высказывать собственное мнение.  Михаил Булгаков пел в гимназическом церковном хоре, играл в </w:t>
      </w:r>
      <w:hyperlink r:id="rId7" w:tgtFrame="_blank" w:history="1">
        <w:r w:rsidR="001278C9" w:rsidRPr="009435C1">
          <w:rPr>
            <w:rStyle w:val="a5"/>
            <w:color w:val="auto"/>
            <w:sz w:val="28"/>
            <w:szCs w:val="28"/>
            <w:u w:val="none"/>
          </w:rPr>
          <w:t>футбол</w:t>
        </w:r>
      </w:hyperlink>
      <w:r w:rsidR="001278C9" w:rsidRPr="009435C1">
        <w:rPr>
          <w:sz w:val="28"/>
          <w:szCs w:val="28"/>
        </w:rPr>
        <w:t> и катался на коньках.</w:t>
      </w:r>
    </w:p>
    <w:p w:rsidR="009B3492" w:rsidRPr="001373BE" w:rsidRDefault="009435C1" w:rsidP="001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BE">
        <w:rPr>
          <w:rFonts w:ascii="Times New Roman" w:hAnsi="Times New Roman" w:cs="Times New Roman"/>
          <w:sz w:val="28"/>
          <w:szCs w:val="28"/>
        </w:rPr>
        <w:t xml:space="preserve">     </w:t>
      </w:r>
      <w:r w:rsidR="001278C9" w:rsidRPr="001373BE">
        <w:rPr>
          <w:rFonts w:ascii="Times New Roman" w:hAnsi="Times New Roman" w:cs="Times New Roman"/>
          <w:sz w:val="28"/>
          <w:szCs w:val="28"/>
        </w:rPr>
        <w:t>В 1909 году М</w:t>
      </w:r>
      <w:r w:rsidRPr="001373BE">
        <w:rPr>
          <w:rFonts w:ascii="Times New Roman" w:hAnsi="Times New Roman" w:cs="Times New Roman"/>
          <w:sz w:val="28"/>
          <w:szCs w:val="28"/>
        </w:rPr>
        <w:t>.</w:t>
      </w:r>
      <w:r w:rsidR="001278C9" w:rsidRPr="001373BE">
        <w:rPr>
          <w:rFonts w:ascii="Times New Roman" w:hAnsi="Times New Roman" w:cs="Times New Roman"/>
          <w:sz w:val="28"/>
          <w:szCs w:val="28"/>
        </w:rPr>
        <w:t xml:space="preserve"> Булгаков окончил гимназию и получил аттестат. В июле этого же года он поступил на медицинский факультет Киевского университета. Выпускник быстро определился с </w:t>
      </w:r>
      <w:hyperlink r:id="rId8" w:tgtFrame="_blank" w:history="1">
        <w:r w:rsidR="001278C9" w:rsidRPr="001373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профессией</w:t>
        </w:r>
      </w:hyperlink>
      <w:r w:rsidR="001278C9" w:rsidRPr="001373BE">
        <w:rPr>
          <w:rFonts w:ascii="Times New Roman" w:hAnsi="Times New Roman" w:cs="Times New Roman"/>
          <w:sz w:val="28"/>
          <w:szCs w:val="28"/>
        </w:rPr>
        <w:t>: два его дяди со стороны матери работали врачами в </w:t>
      </w:r>
      <w:hyperlink r:id="rId9" w:tgtFrame="_blank" w:history="1">
        <w:r w:rsidR="001278C9" w:rsidRPr="001373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Москве</w:t>
        </w:r>
      </w:hyperlink>
      <w:r w:rsidR="001278C9" w:rsidRPr="001373BE">
        <w:rPr>
          <w:rFonts w:ascii="Times New Roman" w:hAnsi="Times New Roman" w:cs="Times New Roman"/>
          <w:sz w:val="28"/>
          <w:szCs w:val="28"/>
        </w:rPr>
        <w:t> и Варшаве</w:t>
      </w:r>
      <w:r w:rsidR="009B3492" w:rsidRPr="001373BE">
        <w:rPr>
          <w:rFonts w:ascii="Times New Roman" w:hAnsi="Times New Roman" w:cs="Times New Roman"/>
          <w:sz w:val="28"/>
          <w:szCs w:val="28"/>
        </w:rPr>
        <w:t>.</w:t>
      </w:r>
    </w:p>
    <w:p w:rsidR="005C6DAC" w:rsidRPr="001373BE" w:rsidRDefault="009435C1" w:rsidP="001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BE">
        <w:rPr>
          <w:rFonts w:ascii="Times New Roman" w:hAnsi="Times New Roman" w:cs="Times New Roman"/>
          <w:sz w:val="28"/>
          <w:szCs w:val="28"/>
        </w:rPr>
        <w:t xml:space="preserve">   </w:t>
      </w:r>
      <w:r w:rsidR="001278C9" w:rsidRPr="001373BE">
        <w:rPr>
          <w:rFonts w:ascii="Times New Roman" w:hAnsi="Times New Roman" w:cs="Times New Roman"/>
          <w:sz w:val="28"/>
          <w:szCs w:val="28"/>
        </w:rPr>
        <w:t xml:space="preserve"> </w:t>
      </w:r>
      <w:r w:rsidR="005C6DAC" w:rsidRPr="001373BE">
        <w:rPr>
          <w:rFonts w:ascii="Times New Roman" w:hAnsi="Times New Roman" w:cs="Times New Roman"/>
          <w:sz w:val="28"/>
          <w:szCs w:val="28"/>
        </w:rPr>
        <w:t>Когда началась</w:t>
      </w:r>
      <w:proofErr w:type="gramStart"/>
      <w:r w:rsidR="005C6DAC" w:rsidRPr="001373BE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="005C6DAC" w:rsidRPr="001373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="005C6DAC" w:rsidRPr="001373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ервая мировая война</w:t>
        </w:r>
      </w:hyperlink>
      <w:r w:rsidR="009B3492" w:rsidRPr="001373BE">
        <w:rPr>
          <w:rFonts w:ascii="Times New Roman" w:hAnsi="Times New Roman" w:cs="Times New Roman"/>
          <w:sz w:val="28"/>
          <w:szCs w:val="28"/>
        </w:rPr>
        <w:t xml:space="preserve"> (1914 год)</w:t>
      </w:r>
      <w:r w:rsidR="005C6DAC" w:rsidRPr="001373BE">
        <w:rPr>
          <w:rFonts w:ascii="Times New Roman" w:hAnsi="Times New Roman" w:cs="Times New Roman"/>
          <w:sz w:val="28"/>
          <w:szCs w:val="28"/>
        </w:rPr>
        <w:t>, Михаил Булгаков учился на четвертом курсе. Раненых было много, и студентов-медиков отправляли дежурить в лазарет Красного Креста. В 1915 году во время призывной кампании в университете Булгаков записался добровольцем на фронт, однако из-за хронической болезни почек его признали </w:t>
      </w:r>
      <w:r w:rsidR="005C6DAC" w:rsidRPr="001373BE">
        <w:rPr>
          <w:rStyle w:val="a6"/>
          <w:rFonts w:ascii="Times New Roman" w:hAnsi="Times New Roman" w:cs="Times New Roman"/>
          <w:sz w:val="28"/>
          <w:szCs w:val="28"/>
        </w:rPr>
        <w:t>«негодным к несению военной походной службы»</w:t>
      </w:r>
      <w:r w:rsidR="005C6DAC" w:rsidRPr="001373BE">
        <w:rPr>
          <w:rFonts w:ascii="Times New Roman" w:hAnsi="Times New Roman" w:cs="Times New Roman"/>
          <w:sz w:val="28"/>
          <w:szCs w:val="28"/>
        </w:rPr>
        <w:t>.</w:t>
      </w:r>
    </w:p>
    <w:p w:rsidR="005C6DAC" w:rsidRPr="001373BE" w:rsidRDefault="009435C1" w:rsidP="001373BE">
      <w:pPr>
        <w:jc w:val="both"/>
        <w:rPr>
          <w:rFonts w:ascii="Times New Roman" w:hAnsi="Times New Roman" w:cs="Times New Roman"/>
          <w:sz w:val="28"/>
          <w:szCs w:val="28"/>
        </w:rPr>
      </w:pPr>
      <w:r w:rsidRPr="001373BE">
        <w:rPr>
          <w:rFonts w:ascii="Times New Roman" w:hAnsi="Times New Roman" w:cs="Times New Roman"/>
          <w:sz w:val="28"/>
          <w:szCs w:val="28"/>
        </w:rPr>
        <w:t xml:space="preserve">     </w:t>
      </w:r>
      <w:r w:rsidR="005C6DAC" w:rsidRPr="001373BE">
        <w:rPr>
          <w:rFonts w:ascii="Times New Roman" w:hAnsi="Times New Roman" w:cs="Times New Roman"/>
          <w:sz w:val="28"/>
          <w:szCs w:val="28"/>
        </w:rPr>
        <w:t>В 1916 году Булгаков сдал выпускные экзамены и получил «степень лекаря с отличием». Будущий писатель даже не стал дожидаться торжественного вручения дипломов: он уехал на Юго-западный фронт добровольцем Красного Креста. М</w:t>
      </w:r>
      <w:r w:rsidRPr="001373BE">
        <w:rPr>
          <w:rFonts w:ascii="Times New Roman" w:hAnsi="Times New Roman" w:cs="Times New Roman"/>
          <w:sz w:val="28"/>
          <w:szCs w:val="28"/>
        </w:rPr>
        <w:t>.</w:t>
      </w:r>
      <w:r w:rsidR="005C6DAC" w:rsidRPr="001373BE">
        <w:rPr>
          <w:rFonts w:ascii="Times New Roman" w:hAnsi="Times New Roman" w:cs="Times New Roman"/>
          <w:sz w:val="28"/>
          <w:szCs w:val="28"/>
        </w:rPr>
        <w:t xml:space="preserve">Булгаков работал </w:t>
      </w:r>
      <w:proofErr w:type="gramStart"/>
      <w:r w:rsidR="005C6DAC" w:rsidRPr="00137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6DAC" w:rsidRPr="001373BE">
        <w:rPr>
          <w:rFonts w:ascii="Times New Roman" w:hAnsi="Times New Roman" w:cs="Times New Roman"/>
          <w:sz w:val="28"/>
          <w:szCs w:val="28"/>
        </w:rPr>
        <w:t xml:space="preserve"> фронтовом госпитале Однако в сентябре его отозвали. Все опытные врачи ушли на фронт, и в сельских больницах катастрофически не хватало людей. Тогда недавних выпускников медицинских факультетов стали вызывать со службы и распределять по отдаленным деревням. Михаил Булгаков получил назначение в Смоленскую губернию.</w:t>
      </w:r>
    </w:p>
    <w:p w:rsidR="00C71184" w:rsidRPr="00831043" w:rsidRDefault="00C71184" w:rsidP="001373BE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10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Булгаков не принимал революцию 1917 года,  потому что крушение монархии во многом означало для него крушение самой России, </w:t>
      </w:r>
      <w:r w:rsidR="008310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Pr="008310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одины </w:t>
      </w:r>
      <w:r w:rsidR="008310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 </w:t>
      </w:r>
      <w:r w:rsidRPr="008310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истока всего светлого и дорогого в его жизни. В годы социального разлома он сделал свой главный и окончательный выбор — расстался с профессией врача и целиком посвятил себя литературному труду.</w:t>
      </w:r>
    </w:p>
    <w:p w:rsidR="0076306A" w:rsidRDefault="009435C1" w:rsidP="001373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1921 году переезжает в Москву и </w:t>
      </w:r>
      <w:r w:rsidR="00831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работает </w:t>
      </w:r>
      <w:r w:rsidRPr="0013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секретарем в </w:t>
      </w:r>
      <w:proofErr w:type="spellStart"/>
      <w:r w:rsidRPr="001373B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Главполитпросвет</w:t>
      </w:r>
      <w:r w:rsidR="008310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831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7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</w:t>
      </w:r>
      <w:proofErr w:type="spellStart"/>
      <w:r w:rsidRPr="001373BE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Наркомпросе</w:t>
      </w:r>
      <w:proofErr w:type="spellEnd"/>
      <w:r w:rsidRPr="001373B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которым руководит Н.К. Крупская, жена В.И. Ленина. В 1921 году после расформирования отдела сотрудничает с газетами «Гудок», «Рабочий» и журналами «Красный журнал для всех», «Медицинский работник».</w:t>
      </w:r>
    </w:p>
    <w:p w:rsidR="00831043" w:rsidRPr="002B0D58" w:rsidRDefault="00831043" w:rsidP="008310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1925-м большинство из произведений Булгакова было поставлено в самых разных театрах столицы. Зрителям очень понравились «Зойкина квартира», «Багровый остров», «Бег», постановка под названием «Дни </w:t>
      </w:r>
      <w:proofErr w:type="spellStart"/>
      <w:r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>Турбиных</w:t>
      </w:r>
      <w:proofErr w:type="spellEnd"/>
      <w:r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>», в основу которой лег роман «Белая гвардия».</w:t>
      </w:r>
    </w:p>
    <w:p w:rsidR="00E6705C" w:rsidRPr="00FD3085" w:rsidRDefault="002B0D58" w:rsidP="001373BE">
      <w:pPr>
        <w:pStyle w:val="a4"/>
        <w:shd w:val="clear" w:color="auto" w:fill="FFFFFF"/>
        <w:spacing w:before="375" w:beforeAutospacing="0" w:after="375" w:afterAutospacing="0" w:line="276" w:lineRule="auto"/>
        <w:jc w:val="both"/>
        <w:rPr>
          <w:sz w:val="28"/>
          <w:szCs w:val="28"/>
        </w:rPr>
      </w:pPr>
      <w:r>
        <w:rPr>
          <w:rFonts w:ascii="PT Sans Caption" w:hAnsi="PT Sans Caption"/>
          <w:b/>
          <w:bCs/>
          <w:i/>
          <w:iCs/>
          <w:caps/>
          <w:color w:val="000000"/>
          <w:sz w:val="33"/>
          <w:szCs w:val="33"/>
          <w:shd w:val="clear" w:color="auto" w:fill="FFFFFF"/>
        </w:rPr>
        <w:t xml:space="preserve">    </w:t>
      </w:r>
      <w:r w:rsidR="00E6705C" w:rsidRPr="00FD3085">
        <w:rPr>
          <w:bCs/>
          <w:iCs/>
          <w:caps/>
          <w:sz w:val="28"/>
          <w:szCs w:val="28"/>
          <w:shd w:val="clear" w:color="auto" w:fill="FFFFFF"/>
        </w:rPr>
        <w:t>В 30-Е ГОДЫ ЕГО ПЕРЕСТАЛИ ПЕЧАТАТЬ ВООБЩЕ. ОН ЧУТЬ БЫЛО НЕ ПОТЕРЯЛ РУКОПИСЬ «СОБАЧЬЕГО СЕРДЦА», КОТОРУЮ ОТНЯЛИ У НЕГО ВМЕСТЕ</w:t>
      </w:r>
      <w:r w:rsidR="00E6705C" w:rsidRPr="002B0D58">
        <w:rPr>
          <w:b/>
          <w:bCs/>
          <w:i/>
          <w:iCs/>
          <w:caps/>
          <w:sz w:val="28"/>
          <w:szCs w:val="28"/>
          <w:shd w:val="clear" w:color="auto" w:fill="FFFFFF"/>
        </w:rPr>
        <w:t xml:space="preserve"> </w:t>
      </w:r>
      <w:r w:rsidR="00E6705C" w:rsidRPr="00FD3085">
        <w:rPr>
          <w:bCs/>
          <w:iCs/>
          <w:caps/>
          <w:sz w:val="28"/>
          <w:szCs w:val="28"/>
          <w:shd w:val="clear" w:color="auto" w:fill="FFFFFF"/>
        </w:rPr>
        <w:t>С ДНЕВНИКАМИ ПРИ ОБЫСКЕ В 1926 ГОДУ.</w:t>
      </w:r>
    </w:p>
    <w:p w:rsidR="00C71184" w:rsidRPr="002B0D58" w:rsidRDefault="00831043" w:rsidP="001373BE">
      <w:pPr>
        <w:pStyle w:val="a4"/>
        <w:shd w:val="clear" w:color="auto" w:fill="FFFFFF"/>
        <w:spacing w:before="375" w:beforeAutospacing="0" w:after="37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E6705C" w:rsidRPr="002B0D58">
        <w:rPr>
          <w:sz w:val="28"/>
          <w:szCs w:val="28"/>
          <w:shd w:val="clear" w:color="auto" w:fill="FFFFFF"/>
        </w:rPr>
        <w:t xml:space="preserve">Рукопись удалось вернуть спустя два года, а вот дневники исчезли бесследно. Однако повесть ждала выхода в свет на протяжении долгих 60 лет, ее напечатали только в 1987-м. </w:t>
      </w:r>
      <w:r>
        <w:rPr>
          <w:sz w:val="28"/>
          <w:szCs w:val="28"/>
          <w:shd w:val="clear" w:color="auto" w:fill="FFFFFF"/>
        </w:rPr>
        <w:t xml:space="preserve"> </w:t>
      </w:r>
      <w:r w:rsidR="00E6705C" w:rsidRPr="002B0D58">
        <w:rPr>
          <w:sz w:val="28"/>
          <w:szCs w:val="28"/>
          <w:shd w:val="clear" w:color="auto" w:fill="FFFFFF"/>
        </w:rPr>
        <w:t>А роман, который прославил Булгакова не только на всю страну, но и на весь мир – «Мастер и Маргарита» удалось издать в 1966 году и в сильном сокращении.</w:t>
      </w:r>
    </w:p>
    <w:p w:rsidR="00F72DB9" w:rsidRPr="002B0D58" w:rsidRDefault="002B0D58" w:rsidP="007733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6705C"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1930 года</w:t>
      </w:r>
      <w:r w:rsidR="008310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05C"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отчаявшись быть хоть когда-то напечатанным, Михаил Булгаков письменно обратился к партийному руководству и попросил принять какое-то решение в его дальнейшей судьбе</w:t>
      </w:r>
      <w:r w:rsidR="00831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6705C"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подписать документы на отъезд за границу</w:t>
      </w:r>
      <w:r w:rsidR="008310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6705C"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дать ему возможность продолжать трудиться. Булгаков удостоился ответа от самого Сталина, который лично позвонил и разрешил ему работать в театре режиссером. Однако ни одна из книг Булгакова больше не была напечатана.</w:t>
      </w:r>
    </w:p>
    <w:p w:rsidR="00E6705C" w:rsidRPr="002B0D58" w:rsidRDefault="00E6705C" w:rsidP="007733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Михаил Булгаков умер 10 марта 1940 года. Местом его упокоения стало Новодевичье кладбище столицы. Памятника на могиле нет, только камень, который когда-то служил надгробьем Николаю Гоголю.</w:t>
      </w:r>
    </w:p>
    <w:p w:rsidR="00E6705C" w:rsidRPr="002B0D58" w:rsidRDefault="00E6705C" w:rsidP="007733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B8D" w:rsidRPr="00CD3B8D" w:rsidRDefault="00CD3B8D" w:rsidP="00CD3B8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</w:pPr>
      <w:r w:rsidRPr="00CD3B8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Повесть «Собачье сердце» как социально-философская</w:t>
      </w:r>
    </w:p>
    <w:p w:rsidR="00CD3B8D" w:rsidRPr="00CD3B8D" w:rsidRDefault="00CD3B8D" w:rsidP="00CD3B8D">
      <w:pPr>
        <w:spacing w:after="0"/>
        <w:jc w:val="center"/>
        <w:rPr>
          <w:b/>
          <w:color w:val="0070C0"/>
          <w:u w:val="single"/>
        </w:rPr>
      </w:pPr>
      <w:r w:rsidRPr="00CD3B8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</w:rPr>
        <w:t>сатира на современное общество.</w:t>
      </w:r>
    </w:p>
    <w:p w:rsidR="004A2AFE" w:rsidRDefault="004A2AFE" w:rsidP="0077339A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F72DB9" w:rsidRPr="008A2A9A" w:rsidRDefault="004A2AFE" w:rsidP="008A2A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="00F72DB9"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Сатирические произведения Булгакова слишком откровенно критиковали советскую власть и, конечно, не могли быть опубликованы. Автор так и не увидел напечатанной свою повесть «Собачье сердце», в которой писатель по-новому повернул тему ответственности науки перед жизнью. Рукопись вместе с дневником была изъята во время обыска 7 мая 1926 г.</w:t>
      </w:r>
    </w:p>
    <w:p w:rsidR="004A2AFE" w:rsidRPr="008A2A9A" w:rsidRDefault="004A2AFE" w:rsidP="008A2A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A9A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Основные образы:</w:t>
      </w:r>
      <w:r w:rsidRPr="008A2A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профессор Преображенский, доктор </w:t>
      </w:r>
      <w:proofErr w:type="spellStart"/>
      <w:r w:rsidRPr="008A2A9A">
        <w:rPr>
          <w:rFonts w:ascii="Times New Roman" w:hAnsi="Times New Roman" w:cs="Times New Roman"/>
          <w:iCs/>
          <w:color w:val="000000"/>
          <w:sz w:val="28"/>
          <w:szCs w:val="28"/>
        </w:rPr>
        <w:t>Борменталь</w:t>
      </w:r>
      <w:proofErr w:type="spellEnd"/>
      <w:r w:rsidRPr="008A2A9A">
        <w:rPr>
          <w:rFonts w:ascii="Times New Roman" w:hAnsi="Times New Roman" w:cs="Times New Roman"/>
          <w:iCs/>
          <w:color w:val="000000"/>
          <w:sz w:val="28"/>
          <w:szCs w:val="28"/>
        </w:rPr>
        <w:t>, Шариков.</w:t>
      </w:r>
    </w:p>
    <w:p w:rsidR="008A2A9A" w:rsidRPr="008A2A9A" w:rsidRDefault="008A2A9A" w:rsidP="008A2A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A9A">
        <w:rPr>
          <w:rFonts w:ascii="Times New Roman" w:hAnsi="Times New Roman" w:cs="Times New Roman"/>
          <w:color w:val="000000"/>
          <w:sz w:val="28"/>
          <w:szCs w:val="28"/>
        </w:rPr>
        <w:t xml:space="preserve">     Профессор пересаживает уличной дворняге гипофиз человека. </w:t>
      </w:r>
      <w:r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повести лежит мотив превращения: добрый бродячий пес превратился в злобное человекоподобное существо.</w:t>
      </w:r>
    </w:p>
    <w:p w:rsidR="008A2A9A" w:rsidRPr="008A2A9A" w:rsidRDefault="008A2A9A" w:rsidP="008A2A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2A9A">
        <w:rPr>
          <w:color w:val="000000"/>
          <w:sz w:val="28"/>
          <w:szCs w:val="28"/>
        </w:rPr>
        <w:t xml:space="preserve">Добродушный пес Шарик унаследовал худшие черты своего человеческого донора, пролетария Клима </w:t>
      </w:r>
      <w:proofErr w:type="spellStart"/>
      <w:r w:rsidRPr="008A2A9A">
        <w:rPr>
          <w:color w:val="000000"/>
          <w:sz w:val="28"/>
          <w:szCs w:val="28"/>
        </w:rPr>
        <w:t>Чугункина</w:t>
      </w:r>
      <w:proofErr w:type="spellEnd"/>
      <w:r w:rsidRPr="008A2A9A">
        <w:rPr>
          <w:color w:val="000000"/>
          <w:sz w:val="28"/>
          <w:szCs w:val="28"/>
        </w:rPr>
        <w:t xml:space="preserve">, и превращается в зловещую фигуру </w:t>
      </w:r>
      <w:proofErr w:type="spellStart"/>
      <w:r w:rsidRPr="008A2A9A">
        <w:rPr>
          <w:color w:val="000000"/>
          <w:sz w:val="28"/>
          <w:szCs w:val="28"/>
        </w:rPr>
        <w:t>Шарикова</w:t>
      </w:r>
      <w:proofErr w:type="spellEnd"/>
      <w:r w:rsidRPr="008A2A9A">
        <w:rPr>
          <w:color w:val="000000"/>
          <w:sz w:val="28"/>
          <w:szCs w:val="28"/>
        </w:rPr>
        <w:t xml:space="preserve">, угрожающего погубить своего создателя. У профессора Преображенского и его ассистента </w:t>
      </w:r>
      <w:proofErr w:type="spellStart"/>
      <w:r w:rsidRPr="008A2A9A">
        <w:rPr>
          <w:color w:val="000000"/>
          <w:sz w:val="28"/>
          <w:szCs w:val="28"/>
        </w:rPr>
        <w:t>Борменталя</w:t>
      </w:r>
      <w:proofErr w:type="spellEnd"/>
      <w:r w:rsidRPr="008A2A9A">
        <w:rPr>
          <w:color w:val="000000"/>
          <w:sz w:val="28"/>
          <w:szCs w:val="28"/>
        </w:rPr>
        <w:t xml:space="preserve"> не остается другого выхода, как сделать все возможное для исправления ошибки и вернуть все возможное для исправления ошибки и вернуть все на круги своя.</w:t>
      </w:r>
    </w:p>
    <w:p w:rsidR="00B61582" w:rsidRDefault="008A2A9A" w:rsidP="008A2A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61582"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Булгакова волнует тема ответственности науки, да и не только науки</w:t>
      </w:r>
      <w:r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B61582"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результаты своих экспериментов. Его волнует небывалый социальный эксперимент</w:t>
      </w:r>
      <w:r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(революция)</w:t>
      </w:r>
      <w:r w:rsidR="00B61582"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результатом которо</w:t>
      </w:r>
      <w:r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B61582" w:rsidRPr="008A2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организаторы предполагали видеть нового человека. Последствия эксперимента оказались неожиданными и трагичными. Писатель показывает, что получится, если насильно вмешиваться в природу.</w:t>
      </w:r>
    </w:p>
    <w:p w:rsidR="008A2A9A" w:rsidRPr="008A2A9A" w:rsidRDefault="008A2A9A" w:rsidP="008A2A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4638" w:rsidRPr="00254638" w:rsidRDefault="008A2A9A" w:rsidP="008A2A9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Задание № 2:</w:t>
      </w:r>
      <w:r w:rsidRPr="008A2A9A">
        <w:rPr>
          <w:b/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 xml:space="preserve">Прочитайте повесть «Собачье сердце».  </w:t>
      </w:r>
      <w:r w:rsidRPr="008A2A9A">
        <w:rPr>
          <w:iCs/>
          <w:sz w:val="28"/>
          <w:szCs w:val="28"/>
        </w:rPr>
        <w:t>Р</w:t>
      </w:r>
      <w:r w:rsidR="00254638" w:rsidRPr="00254638">
        <w:rPr>
          <w:sz w:val="28"/>
          <w:szCs w:val="28"/>
        </w:rPr>
        <w:t>азгада</w:t>
      </w:r>
      <w:r w:rsidRPr="008A2A9A">
        <w:rPr>
          <w:sz w:val="28"/>
          <w:szCs w:val="28"/>
        </w:rPr>
        <w:t>йте</w:t>
      </w:r>
      <w:r w:rsidR="00254638" w:rsidRPr="00254638">
        <w:rPr>
          <w:sz w:val="28"/>
          <w:szCs w:val="28"/>
        </w:rPr>
        <w:t xml:space="preserve"> кроссворд по содержанию повести. Разгадав его, вы сможете прочитать по вертикали зашифрованное в нем ключевое слово, обозначающее литературный прием, который лежит в основе повести.</w:t>
      </w:r>
    </w:p>
    <w:p w:rsidR="001542A5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 колбасы, которой профессор Преображенский кормил Шарика. </w:t>
      </w:r>
    </w:p>
    <w:p w:rsidR="00254638" w:rsidRPr="00254638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лампы в кабинете профессора Преображенского. </w:t>
      </w:r>
    </w:p>
    <w:p w:rsidR="00254638" w:rsidRPr="00254638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способ, который, по мысли профессора, возможен в обращении с живым существом. </w:t>
      </w:r>
    </w:p>
    <w:p w:rsidR="00254638" w:rsidRPr="00254638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комнат в квартире профессора Преображенского. </w:t>
      </w:r>
    </w:p>
    <w:p w:rsidR="00254638" w:rsidRPr="00254638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 </w:t>
      </w:r>
      <w:proofErr w:type="spellStart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2A5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домкома. </w:t>
      </w:r>
    </w:p>
    <w:p w:rsidR="001542A5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слово </w:t>
      </w:r>
      <w:proofErr w:type="spellStart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638" w:rsidRPr="00254638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Город, где, по мнению </w:t>
      </w:r>
      <w:proofErr w:type="spellStart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Шарикова</w:t>
      </w:r>
      <w:proofErr w:type="spellEnd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находятся все господа. </w:t>
      </w:r>
    </w:p>
    <w:p w:rsidR="00254638" w:rsidRDefault="00254638" w:rsidP="008A2A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Прозвище, которым Шарик окрестил доктора </w:t>
      </w:r>
      <w:proofErr w:type="spellStart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Борменталя</w:t>
      </w:r>
      <w:proofErr w:type="spellEnd"/>
      <w:r w:rsidRPr="0025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C11" w:rsidRPr="00254638" w:rsidRDefault="009A6C11" w:rsidP="009A6C1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582" w:rsidRPr="008A2A9A" w:rsidRDefault="008A2A9A" w:rsidP="0077339A">
      <w:pPr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A9A">
        <w:rPr>
          <w:rStyle w:val="c1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№ 3:</w:t>
      </w:r>
      <w:r>
        <w:rPr>
          <w:rStyle w:val="c1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8A2A9A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Запишите полученное ключевое слово, дайте его объяснение.</w:t>
      </w:r>
    </w:p>
    <w:p w:rsidR="0076306A" w:rsidRDefault="00E956C9" w:rsidP="0077339A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54638" w:rsidRPr="00254638">
        <w:t xml:space="preserve"> </w:t>
      </w:r>
      <w:r w:rsidR="00254638">
        <w:rPr>
          <w:noProof/>
          <w:lang w:eastAsia="ru-RU"/>
        </w:rPr>
        <w:drawing>
          <wp:inline distT="0" distB="0" distL="0" distR="0">
            <wp:extent cx="2857500" cy="2428875"/>
            <wp:effectExtent l="19050" t="0" r="0" b="0"/>
            <wp:docPr id="5" name="Рисунок 5" descr="https://urok.1sept.ru/%D1%81%D1%82%D0%B0%D1%82%D1%8C%D0%B8/51110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11101/img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38" w:rsidRDefault="00254638" w:rsidP="0077339A">
      <w:pPr>
        <w:jc w:val="both"/>
      </w:pPr>
    </w:p>
    <w:p w:rsidR="007106E2" w:rsidRPr="007106E2" w:rsidRDefault="007106E2" w:rsidP="0077339A">
      <w:pPr>
        <w:jc w:val="both"/>
        <w:rPr>
          <w:rFonts w:ascii="Times New Roman" w:hAnsi="Times New Roman" w:cs="Times New Roman"/>
          <w:sz w:val="28"/>
          <w:szCs w:val="28"/>
        </w:rPr>
      </w:pPr>
      <w:r w:rsidRPr="007106E2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7106E2">
        <w:rPr>
          <w:rFonts w:ascii="Times New Roman" w:hAnsi="Times New Roman" w:cs="Times New Roman"/>
          <w:sz w:val="28"/>
          <w:szCs w:val="28"/>
        </w:rPr>
        <w:t xml:space="preserve"> работа по повести будет продолжена на следующем занятии.</w:t>
      </w:r>
    </w:p>
    <w:p w:rsidR="007106E2" w:rsidRDefault="007106E2" w:rsidP="0077339A">
      <w:pPr>
        <w:jc w:val="both"/>
      </w:pPr>
    </w:p>
    <w:p w:rsidR="009A6C11" w:rsidRDefault="009A6C11" w:rsidP="009A6C11">
      <w:pPr>
        <w:jc w:val="center"/>
      </w:pPr>
      <w:r>
        <w:t>_______________________________________________________</w:t>
      </w:r>
    </w:p>
    <w:p w:rsidR="009A6C11" w:rsidRDefault="009A6C11" w:rsidP="009A6C1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9A6C11" w:rsidRDefault="009A6C11" w:rsidP="0077339A">
      <w:pPr>
        <w:jc w:val="both"/>
      </w:pPr>
    </w:p>
    <w:p w:rsidR="009A6C11" w:rsidRDefault="009A6C11" w:rsidP="0077339A">
      <w:pPr>
        <w:jc w:val="both"/>
      </w:pPr>
    </w:p>
    <w:p w:rsidR="009A6C11" w:rsidRDefault="009A6C11" w:rsidP="0077339A">
      <w:pPr>
        <w:jc w:val="both"/>
      </w:pPr>
    </w:p>
    <w:p w:rsidR="009A6C11" w:rsidRDefault="009A6C11" w:rsidP="0077339A">
      <w:pPr>
        <w:jc w:val="both"/>
      </w:pPr>
    </w:p>
    <w:p w:rsidR="009A6C11" w:rsidRDefault="009A6C11" w:rsidP="0077339A">
      <w:pPr>
        <w:jc w:val="both"/>
      </w:pPr>
    </w:p>
    <w:p w:rsidR="009A6C11" w:rsidRDefault="009A6C11" w:rsidP="0077339A">
      <w:pPr>
        <w:jc w:val="both"/>
      </w:pPr>
    </w:p>
    <w:p w:rsidR="009A6C11" w:rsidRDefault="009A6C11" w:rsidP="0077339A">
      <w:pPr>
        <w:jc w:val="both"/>
      </w:pPr>
    </w:p>
    <w:sectPr w:rsidR="009A6C11" w:rsidSect="007733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E56"/>
    <w:multiLevelType w:val="multilevel"/>
    <w:tmpl w:val="5E7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C2536"/>
    <w:multiLevelType w:val="multilevel"/>
    <w:tmpl w:val="95C6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339A"/>
    <w:rsid w:val="001278C9"/>
    <w:rsid w:val="001373BE"/>
    <w:rsid w:val="001542A5"/>
    <w:rsid w:val="001E1389"/>
    <w:rsid w:val="00254638"/>
    <w:rsid w:val="002B0D58"/>
    <w:rsid w:val="0046525D"/>
    <w:rsid w:val="004A2AFE"/>
    <w:rsid w:val="005C6DAC"/>
    <w:rsid w:val="006F2E5F"/>
    <w:rsid w:val="007106E2"/>
    <w:rsid w:val="0076306A"/>
    <w:rsid w:val="0077339A"/>
    <w:rsid w:val="00831043"/>
    <w:rsid w:val="008A2A9A"/>
    <w:rsid w:val="009435C1"/>
    <w:rsid w:val="009A6C11"/>
    <w:rsid w:val="009B3492"/>
    <w:rsid w:val="00A05521"/>
    <w:rsid w:val="00B61582"/>
    <w:rsid w:val="00C71184"/>
    <w:rsid w:val="00CB73CD"/>
    <w:rsid w:val="00CD3B8D"/>
    <w:rsid w:val="00D6179E"/>
    <w:rsid w:val="00E6705C"/>
    <w:rsid w:val="00E77DF7"/>
    <w:rsid w:val="00E956C9"/>
    <w:rsid w:val="00EA52B3"/>
    <w:rsid w:val="00F72DB9"/>
    <w:rsid w:val="00FC5428"/>
    <w:rsid w:val="00FD3085"/>
    <w:rsid w:val="00FD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8"/>
  </w:style>
  <w:style w:type="paragraph" w:styleId="2">
    <w:name w:val="heading 2"/>
    <w:basedOn w:val="a"/>
    <w:link w:val="20"/>
    <w:uiPriority w:val="9"/>
    <w:qFormat/>
    <w:rsid w:val="00127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339A"/>
  </w:style>
  <w:style w:type="character" w:customStyle="1" w:styleId="c22">
    <w:name w:val="c22"/>
    <w:basedOn w:val="a0"/>
    <w:rsid w:val="0077339A"/>
  </w:style>
  <w:style w:type="character" w:customStyle="1" w:styleId="c9">
    <w:name w:val="c9"/>
    <w:basedOn w:val="a0"/>
    <w:rsid w:val="0077339A"/>
  </w:style>
  <w:style w:type="paragraph" w:customStyle="1" w:styleId="c8">
    <w:name w:val="c8"/>
    <w:basedOn w:val="a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7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F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F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2E5F"/>
  </w:style>
  <w:style w:type="character" w:customStyle="1" w:styleId="20">
    <w:name w:val="Заголовок 2 Знак"/>
    <w:basedOn w:val="a0"/>
    <w:link w:val="2"/>
    <w:uiPriority w:val="9"/>
    <w:rsid w:val="00127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2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78C9"/>
    <w:rPr>
      <w:color w:val="0000FF"/>
      <w:u w:val="single"/>
    </w:rPr>
  </w:style>
  <w:style w:type="character" w:styleId="a6">
    <w:name w:val="Emphasis"/>
    <w:basedOn w:val="a0"/>
    <w:uiPriority w:val="20"/>
    <w:qFormat/>
    <w:rsid w:val="001278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DAC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rsid w:val="005C6DAC"/>
  </w:style>
  <w:style w:type="character" w:customStyle="1" w:styleId="cut2invisible">
    <w:name w:val="cut2__invisible"/>
    <w:basedOn w:val="a0"/>
    <w:rsid w:val="005C6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11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9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3374/pisateli-vrac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.ru/s/vopros/footbal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ersons/8127/nikolai-gogol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hyperlink" Target="https://www.culture.ru/materials/102565/soldaty-kultury-russkie-pisateli-i-khudozhniki-na-pervoi-mirovoi-vo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s/mosk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26</cp:revision>
  <dcterms:created xsi:type="dcterms:W3CDTF">2020-05-22T15:04:00Z</dcterms:created>
  <dcterms:modified xsi:type="dcterms:W3CDTF">2020-05-22T19:04:00Z</dcterms:modified>
</cp:coreProperties>
</file>