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C" w:rsidRPr="002D054E" w:rsidRDefault="00CB331C" w:rsidP="00CB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CB331C" w:rsidRPr="00AA1FEC" w:rsidRDefault="00CB331C" w:rsidP="00CB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54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D05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054E">
        <w:rPr>
          <w:rFonts w:ascii="Times New Roman" w:hAnsi="Times New Roman" w:cs="Times New Roman"/>
          <w:b/>
          <w:sz w:val="28"/>
          <w:szCs w:val="28"/>
        </w:rPr>
        <w:t>.2020)</w:t>
      </w:r>
      <w:r w:rsidR="00AA1F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A1FEC" w:rsidRPr="00AA1FEC">
        <w:rPr>
          <w:rFonts w:ascii="Times New Roman" w:hAnsi="Times New Roman" w:cs="Times New Roman"/>
          <w:sz w:val="28"/>
          <w:szCs w:val="28"/>
        </w:rPr>
        <w:t>2 занятие</w:t>
      </w:r>
    </w:p>
    <w:p w:rsidR="003577FB" w:rsidRPr="00740479" w:rsidRDefault="00CB331C" w:rsidP="00CB33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0866">
        <w:rPr>
          <w:rFonts w:ascii="Times New Roman" w:hAnsi="Times New Roman" w:cs="Times New Roman"/>
          <w:b/>
          <w:sz w:val="28"/>
          <w:szCs w:val="28"/>
        </w:rPr>
        <w:t>Тема:</w:t>
      </w:r>
      <w:r w:rsidRPr="0014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FB" w:rsidRPr="00740479">
        <w:rPr>
          <w:rFonts w:ascii="Times New Roman" w:hAnsi="Times New Roman" w:cs="Times New Roman"/>
          <w:b/>
          <w:color w:val="C00000"/>
          <w:sz w:val="28"/>
          <w:szCs w:val="28"/>
        </w:rPr>
        <w:t>Тема Родины в творчестве А.А.Блока</w:t>
      </w:r>
    </w:p>
    <w:p w:rsidR="00276041" w:rsidRPr="0052501B" w:rsidRDefault="00276041" w:rsidP="002760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B6A3B" w:rsidRPr="0052501B" w:rsidRDefault="00047A14" w:rsidP="00DF2A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01B">
        <w:rPr>
          <w:rFonts w:ascii="Arial" w:eastAsia="Times New Roman" w:hAnsi="Arial" w:cs="Arial"/>
          <w:sz w:val="24"/>
          <w:szCs w:val="24"/>
        </w:rPr>
        <w:t xml:space="preserve">     </w:t>
      </w:r>
      <w:r w:rsidR="004A10AC" w:rsidRPr="0052501B">
        <w:rPr>
          <w:rFonts w:ascii="Arial" w:eastAsia="Times New Roman" w:hAnsi="Arial" w:cs="Arial"/>
          <w:sz w:val="24"/>
          <w:szCs w:val="24"/>
        </w:rPr>
        <w:t xml:space="preserve"> </w:t>
      </w:r>
      <w:r w:rsidR="005B6A3B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</w:t>
      </w:r>
      <w:r w:rsidR="00DF2A16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B6A3B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>одины</w:t>
      </w:r>
      <w:r w:rsidR="00DF2A16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B6A3B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>вечн</w:t>
      </w:r>
      <w:r w:rsidR="00DF2A16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тема </w:t>
      </w:r>
      <w:r w:rsidR="005B6A3B" w:rsidRPr="0052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поэзии. К ней обращались художники слова во все времена. Но в творчестве А.Блока эта тема обретает особое звучание. Ведь поэт жил на рубеже веков, о себе и своих современниках он сказал: «Мы - дети страшных лет России».   Предчувствие «неслыханных перемен» и «невиданных мятежей» делало любовь к Родине у Блока  противоречивой и обострённой. </w:t>
      </w:r>
    </w:p>
    <w:p w:rsidR="00C149D3" w:rsidRPr="00DF2A16" w:rsidRDefault="004A10AC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7FB" w:rsidRPr="00684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Основной темой творчества Блока является тема Родины.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России проходит через всю лирику поэта, начиная с самых первых произведений. Отечество предста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т в его стихах то в образе старой загадочной Руси, то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революционная страна, ставшая на путь индустриализации. В развитии промышленности Блок видит будущее России. </w:t>
      </w:r>
    </w:p>
    <w:p w:rsidR="003577FB" w:rsidRPr="00DF2A16" w:rsidRDefault="00C149D3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дал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кое, казалось бы, событие как Куликовская битва 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(1380 год)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нашло отражение в его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поэзии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на 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Куликовом 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 решалась судьба России, именно здесь русское войско одержало победу над монголо-татарами.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"О, Русь моя! Жена моя!” с такими словами Блок обращается к Родине в цикле стихов </w:t>
      </w:r>
      <w:r w:rsidR="003577FB" w:rsidRPr="00DF2A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 поле Куликовом».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подч</w:t>
      </w:r>
      <w:r w:rsidR="004A10AC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ркивает то, что 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ней как к живому родному существу. </w:t>
      </w:r>
      <w:r w:rsidRPr="00684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посвящено осмыслению исторической судьбы России. 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читателем открываются картины, в которых страна предста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огне, крови и дыму. 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и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стерзан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сломлен</w:t>
      </w:r>
      <w:r w:rsidR="006848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0AC" w:rsidRPr="00DF2A16" w:rsidRDefault="000B0B55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Совсем другой Россию можно увидеть в стихотворении </w:t>
      </w:r>
      <w:r w:rsidR="003577FB" w:rsidRPr="00DF2A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«Русь».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загадочная земля, наполненная преданиями, сказаниями, суевериями. Здесь обитают ведуны с ворожеями, здесь можно встретить с «мутным взором колдуна», чертей и ведьм. Это дико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таинственно, и в то же время прекрасно. Но за такими сказочными, казало</w:t>
      </w:r>
      <w:r w:rsidR="004A10AC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бы, образами прослеживается совсем другая действительность: образ нищей убогой жизни</w:t>
      </w:r>
      <w:r w:rsidR="004A10AC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«страны родимой нищету», «в лоскутах е</w:t>
      </w:r>
      <w:r w:rsidR="00CC4CB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лохмотий</w:t>
      </w:r>
      <w:proofErr w:type="spellEnd"/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A10AC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10AC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7FB" w:rsidRPr="00DF2A16" w:rsidRDefault="004A10AC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стороны открывается 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стихотворении </w:t>
      </w:r>
      <w:r w:rsidR="003577FB" w:rsidRPr="00DF2A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«Россия».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одно из самых известных стихотворений А.Блока о Родине.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стихотворении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образы носят вполне реальный характер. Поэт обращает внимание на то, что Россия оста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такой же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в годы золотые», она все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 же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«лес, да поле». Несмотря на тяж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лую жизнь народа, стихотворение наполнено нескончаемой любовью к родине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ерой в лучшее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будущее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: «не пропад</w:t>
      </w: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шь, не сгинешь ты».</w:t>
      </w:r>
    </w:p>
    <w:p w:rsidR="003577FB" w:rsidRPr="00DF2A16" w:rsidRDefault="005B6A3B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чувствует свою неразрывную связь с Россией, с народом, с судьбой страны. Творчество Блока тесно перекликается с творчеством Лермонтова и Некрасова. Можно встретить немало сходства в форме и размере стиха, и, что самое главное, в их содержание. Ведь лирика этих поэтов наполнена гордостью, уважением и любовью к России.</w:t>
      </w:r>
    </w:p>
    <w:p w:rsidR="003577FB" w:rsidRPr="00DF2A16" w:rsidRDefault="005B6A3B" w:rsidP="00DF2A16">
      <w:pPr>
        <w:shd w:val="clear" w:color="auto" w:fill="FFFFFF"/>
        <w:spacing w:before="210"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577FB" w:rsidRPr="00DF2A1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жил в годы революции, поэтому его лирика не могла пройти стороной мимо вопроса будущего страны. В чем же видит будущее России Блок? Конечно же, в обновлении, в создании фабрик и мануфактур, в развитии промышленности. Таким образом, творчество поэта охватывает достаточно большой период жизни страны. В начале это загадочная таинственная Русь, страна разбитых дорог и нищих деревень. В более поздних стихах Родина преображается и становится местом, где дым заводов и фабрик возвещает о приближении новой жизни русского народа.</w:t>
      </w:r>
    </w:p>
    <w:p w:rsidR="00B2100E" w:rsidRDefault="007D0D3D" w:rsidP="00DF2A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тихотворение </w:t>
      </w:r>
      <w:r w:rsidR="003577FB" w:rsidRPr="00DF2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"На железной дороге"</w:t>
      </w:r>
      <w:r w:rsidR="00C149D3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судьба России осмысливается через женскую судьбу, горькую и трагическую. </w:t>
      </w:r>
    </w:p>
    <w:p w:rsidR="003577FB" w:rsidRDefault="00B2100E" w:rsidP="00DF2A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D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А.Блока о России, прозвучавш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е в те годы, когда судьба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неуклонно приближалась к катастрофе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(революция 1917 года)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сама любовь к 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одине обретала внутренний драматизм, звучат сегодня удивительно современно и </w:t>
      </w:r>
      <w:r w:rsidR="00DF2A16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дают </w:t>
      </w:r>
      <w:r w:rsidR="003577FB" w:rsidRPr="00DF2A16">
        <w:rPr>
          <w:rFonts w:ascii="Times New Roman" w:hAnsi="Times New Roman" w:cs="Times New Roman"/>
          <w:sz w:val="28"/>
          <w:szCs w:val="28"/>
          <w:shd w:val="clear" w:color="auto" w:fill="FFFFFF"/>
        </w:rPr>
        <w:t>нам образец преданности своей стране.</w:t>
      </w:r>
    </w:p>
    <w:p w:rsidR="00047A14" w:rsidRDefault="00047A14" w:rsidP="00DF2A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A14" w:rsidRDefault="00047A14" w:rsidP="00DF2A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A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</w:t>
      </w:r>
      <w:r w:rsidR="00C428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№ 1</w:t>
      </w:r>
      <w:r w:rsidRPr="00047A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Прочитайте стихотворение </w:t>
      </w:r>
      <w:r w:rsidRPr="000B0B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«Россия»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B0B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ответьте на вопросы:</w:t>
      </w:r>
    </w:p>
    <w:p w:rsidR="00047A14" w:rsidRPr="00047A14" w:rsidRDefault="00047A14" w:rsidP="000B0B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47A14">
        <w:rPr>
          <w:color w:val="000000"/>
          <w:sz w:val="28"/>
          <w:szCs w:val="28"/>
        </w:rPr>
        <w:t>1. Какова тема этого стихотворения?</w:t>
      </w:r>
    </w:p>
    <w:p w:rsidR="00047A14" w:rsidRPr="00047A14" w:rsidRDefault="00047A14" w:rsidP="000B0B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47A14">
        <w:rPr>
          <w:color w:val="000000"/>
          <w:sz w:val="28"/>
          <w:szCs w:val="28"/>
        </w:rPr>
        <w:t>2. Каки</w:t>
      </w:r>
      <w:r>
        <w:rPr>
          <w:color w:val="000000"/>
          <w:sz w:val="28"/>
          <w:szCs w:val="28"/>
        </w:rPr>
        <w:t>ми</w:t>
      </w:r>
      <w:r w:rsidRPr="00047A14">
        <w:rPr>
          <w:color w:val="000000"/>
          <w:sz w:val="28"/>
          <w:szCs w:val="28"/>
        </w:rPr>
        <w:t xml:space="preserve"> черт</w:t>
      </w:r>
      <w:r>
        <w:rPr>
          <w:color w:val="000000"/>
          <w:sz w:val="28"/>
          <w:szCs w:val="28"/>
        </w:rPr>
        <w:t>ами</w:t>
      </w:r>
      <w:r w:rsidRPr="00047A14">
        <w:rPr>
          <w:color w:val="000000"/>
          <w:sz w:val="28"/>
          <w:szCs w:val="28"/>
        </w:rPr>
        <w:t xml:space="preserve"> национального женского характера </w:t>
      </w:r>
      <w:r>
        <w:rPr>
          <w:color w:val="000000"/>
          <w:sz w:val="28"/>
          <w:szCs w:val="28"/>
        </w:rPr>
        <w:t xml:space="preserve">наделяет </w:t>
      </w:r>
      <w:r w:rsidRPr="00047A14">
        <w:rPr>
          <w:color w:val="000000"/>
          <w:sz w:val="28"/>
          <w:szCs w:val="28"/>
        </w:rPr>
        <w:t>Блок образ Родины?</w:t>
      </w:r>
    </w:p>
    <w:p w:rsidR="00047A14" w:rsidRPr="00047A14" w:rsidRDefault="00C428AF" w:rsidP="000B0B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7A14" w:rsidRPr="00047A14">
        <w:rPr>
          <w:color w:val="000000"/>
          <w:sz w:val="28"/>
          <w:szCs w:val="28"/>
        </w:rPr>
        <w:t>. Какие предметы крестьянского быта поэтизирует автор?</w:t>
      </w:r>
    </w:p>
    <w:p w:rsidR="00047A14" w:rsidRDefault="00C428AF" w:rsidP="000B0B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7A14" w:rsidRPr="00047A14">
        <w:rPr>
          <w:color w:val="000000"/>
          <w:sz w:val="28"/>
          <w:szCs w:val="28"/>
        </w:rPr>
        <w:t>. Какой «крест» бережно нес</w:t>
      </w:r>
      <w:r w:rsidR="00047A14">
        <w:rPr>
          <w:color w:val="000000"/>
          <w:sz w:val="28"/>
          <w:szCs w:val="28"/>
        </w:rPr>
        <w:t>ё</w:t>
      </w:r>
      <w:r w:rsidR="00047A14" w:rsidRPr="00047A14">
        <w:rPr>
          <w:color w:val="000000"/>
          <w:sz w:val="28"/>
          <w:szCs w:val="28"/>
        </w:rPr>
        <w:t>т лирический герой?</w:t>
      </w:r>
    </w:p>
    <w:p w:rsidR="00C428AF" w:rsidRPr="00047A14" w:rsidRDefault="00C428AF" w:rsidP="000B0B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3577FB" w:rsidRPr="00C428AF" w:rsidRDefault="00C428AF" w:rsidP="003577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28AF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 теста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тексту </w:t>
      </w:r>
      <w:r w:rsidRPr="00C428AF">
        <w:rPr>
          <w:rFonts w:ascii="Times New Roman" w:hAnsi="Times New Roman" w:cs="Times New Roman"/>
          <w:sz w:val="28"/>
          <w:szCs w:val="28"/>
          <w:u w:val="single"/>
        </w:rPr>
        <w:t>стихотворени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428AF">
        <w:rPr>
          <w:rFonts w:ascii="Times New Roman" w:hAnsi="Times New Roman" w:cs="Times New Roman"/>
          <w:sz w:val="28"/>
          <w:szCs w:val="28"/>
          <w:u w:val="single"/>
        </w:rPr>
        <w:t xml:space="preserve"> «Россия»: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1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</w:t>
      </w:r>
      <w:proofErr w:type="gramStart"/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Какой</w:t>
      </w:r>
      <w:proofErr w:type="gramEnd"/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 xml:space="preserve"> Россия предста</w:t>
      </w:r>
      <w:r w:rsidR="00C428AF">
        <w:rPr>
          <w:rFonts w:ascii="Times New Roman" w:eastAsia="Times New Roman" w:hAnsi="Times New Roman" w:cs="Times New Roman"/>
          <w:sz w:val="27"/>
          <w:szCs w:val="27"/>
        </w:rPr>
        <w:t>ё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т в стихотворении?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Сытой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Нищей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Смешной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2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6204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С чем сравниваются «песни ветровые»?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 вьюгой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Со слезами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 грозой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3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Кому Россия должна «отдать разбойную красу»?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Магу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Чародею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Волшебнику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4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6204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Что будет с Россией?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Не пропад</w:t>
      </w:r>
      <w:r w:rsidR="00D24C2E">
        <w:rPr>
          <w:rFonts w:ascii="Times New Roman" w:eastAsia="Times New Roman" w:hAnsi="Times New Roman" w:cs="Times New Roman"/>
        </w:rPr>
        <w:t>ё</w:t>
      </w:r>
      <w:r w:rsidRPr="000B0B55">
        <w:rPr>
          <w:rFonts w:ascii="Times New Roman" w:eastAsia="Times New Roman" w:hAnsi="Times New Roman" w:cs="Times New Roman"/>
        </w:rPr>
        <w:t>т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Исчезнет</w:t>
      </w:r>
    </w:p>
    <w:p w:rsidR="000B0B55" w:rsidRPr="000B0B55" w:rsidRDefault="00D24C2E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с</w:t>
      </w:r>
      <w:r w:rsidR="000B0B55" w:rsidRPr="000B0B55">
        <w:rPr>
          <w:rFonts w:ascii="Times New Roman" w:eastAsia="Times New Roman" w:hAnsi="Times New Roman" w:cs="Times New Roman"/>
        </w:rPr>
        <w:t>гинет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5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Что «затуманит её прекрасные черты»?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Радость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Забота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Грусть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6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Что возможно в России?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Странное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Невозможное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Дал</w:t>
      </w:r>
      <w:r w:rsidR="000063C6">
        <w:rPr>
          <w:rFonts w:ascii="Times New Roman" w:eastAsia="Times New Roman" w:hAnsi="Times New Roman" w:cs="Times New Roman"/>
        </w:rPr>
        <w:t>ё</w:t>
      </w:r>
      <w:r w:rsidRPr="000B0B55">
        <w:rPr>
          <w:rFonts w:ascii="Times New Roman" w:eastAsia="Times New Roman" w:hAnsi="Times New Roman" w:cs="Times New Roman"/>
        </w:rPr>
        <w:t>кое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7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Что «блесн</w:t>
      </w:r>
      <w:r w:rsidRPr="00862040">
        <w:rPr>
          <w:rFonts w:ascii="Times New Roman" w:eastAsia="Times New Roman" w:hAnsi="Times New Roman" w:cs="Times New Roman"/>
          <w:sz w:val="27"/>
          <w:szCs w:val="27"/>
        </w:rPr>
        <w:t>ё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т в дали дорожной»?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Улыбка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Взор</w:t>
      </w:r>
    </w:p>
    <w:p w:rsidR="000B0B55" w:rsidRPr="000B0B55" w:rsidRDefault="000B0B55" w:rsidP="000B0B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Шаль</w:t>
      </w:r>
    </w:p>
    <w:p w:rsidR="000B0B55" w:rsidRPr="000B0B55" w:rsidRDefault="00FC3677" w:rsidP="000B0B5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62040">
        <w:rPr>
          <w:rFonts w:ascii="Times New Roman" w:eastAsia="Times New Roman" w:hAnsi="Times New Roman" w:cs="Times New Roman"/>
          <w:sz w:val="27"/>
          <w:szCs w:val="27"/>
        </w:rPr>
        <w:t>8</w:t>
      </w:r>
      <w:r w:rsidR="000B0B55" w:rsidRPr="000B0B55">
        <w:rPr>
          <w:rFonts w:ascii="Times New Roman" w:eastAsia="Times New Roman" w:hAnsi="Times New Roman" w:cs="Times New Roman"/>
          <w:sz w:val="27"/>
          <w:szCs w:val="27"/>
        </w:rPr>
        <w:t>. Чем отзывается песня ямщика?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Грустью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Тоской острожной</w:t>
      </w:r>
    </w:p>
    <w:p w:rsidR="000B0B55" w:rsidRPr="000B0B55" w:rsidRDefault="000B0B55" w:rsidP="000B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B55">
        <w:rPr>
          <w:rFonts w:ascii="Times New Roman" w:eastAsia="Times New Roman" w:hAnsi="Times New Roman" w:cs="Times New Roman"/>
        </w:rPr>
        <w:t>Хохотом</w:t>
      </w:r>
    </w:p>
    <w:p w:rsidR="003577FB" w:rsidRDefault="003577FB">
      <w:pPr>
        <w:rPr>
          <w:rFonts w:ascii="Times New Roman" w:hAnsi="Times New Roman" w:cs="Times New Roman"/>
        </w:rPr>
      </w:pPr>
    </w:p>
    <w:p w:rsidR="006C3721" w:rsidRDefault="006C3721" w:rsidP="006C3721">
      <w:pPr>
        <w:spacing w:before="300"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3721" w:rsidRDefault="006C3721" w:rsidP="006C372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6C3721" w:rsidRPr="00862040" w:rsidRDefault="006C3721">
      <w:pPr>
        <w:rPr>
          <w:rFonts w:ascii="Times New Roman" w:hAnsi="Times New Roman" w:cs="Times New Roman"/>
        </w:rPr>
      </w:pPr>
    </w:p>
    <w:sectPr w:rsidR="006C3721" w:rsidRPr="00862040" w:rsidSect="00D5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7FB"/>
    <w:rsid w:val="000063C6"/>
    <w:rsid w:val="00047A14"/>
    <w:rsid w:val="000B0B55"/>
    <w:rsid w:val="00276041"/>
    <w:rsid w:val="003577FB"/>
    <w:rsid w:val="003F76D6"/>
    <w:rsid w:val="00436291"/>
    <w:rsid w:val="004A10AC"/>
    <w:rsid w:val="0052501B"/>
    <w:rsid w:val="005B6A3B"/>
    <w:rsid w:val="00621081"/>
    <w:rsid w:val="0068488F"/>
    <w:rsid w:val="006C3721"/>
    <w:rsid w:val="007D0D3D"/>
    <w:rsid w:val="00841691"/>
    <w:rsid w:val="00862040"/>
    <w:rsid w:val="008860D0"/>
    <w:rsid w:val="00A61EDA"/>
    <w:rsid w:val="00AA1FEC"/>
    <w:rsid w:val="00AE6501"/>
    <w:rsid w:val="00B2100E"/>
    <w:rsid w:val="00BB2221"/>
    <w:rsid w:val="00BF5067"/>
    <w:rsid w:val="00C149D3"/>
    <w:rsid w:val="00C428AF"/>
    <w:rsid w:val="00CB331C"/>
    <w:rsid w:val="00CC4CB1"/>
    <w:rsid w:val="00D24C2E"/>
    <w:rsid w:val="00D50891"/>
    <w:rsid w:val="00DF2A16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B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0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28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5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3. </vt:lpstr>
      <vt:lpstr>        Какой Россия предстает в стихотворении?</vt:lpstr>
      <vt:lpstr>        4. </vt:lpstr>
      <vt:lpstr>        С чем сравниваются «песни ветровые»?</vt:lpstr>
      <vt:lpstr>        5. </vt:lpstr>
      <vt:lpstr>        Кому Россия должна «отдать разбойную красу»?</vt:lpstr>
      <vt:lpstr>        6. </vt:lpstr>
      <vt:lpstr>        Что будет с Россией?</vt:lpstr>
      <vt:lpstr>        7. </vt:lpstr>
      <vt:lpstr>        Что «затуманит её прекрасные черты»?</vt:lpstr>
      <vt:lpstr>        8. </vt:lpstr>
      <vt:lpstr>        Что возможно в России?</vt:lpstr>
      <vt:lpstr>        9. </vt:lpstr>
      <vt:lpstr>        Что «блеснет в дали дорожной»?</vt:lpstr>
      <vt:lpstr>        10. </vt:lpstr>
      <vt:lpstr>        Чем отзывается песня ямщика?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29</cp:revision>
  <dcterms:created xsi:type="dcterms:W3CDTF">2020-05-20T11:59:00Z</dcterms:created>
  <dcterms:modified xsi:type="dcterms:W3CDTF">2020-05-21T13:57:00Z</dcterms:modified>
</cp:coreProperties>
</file>