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8" w:rsidRDefault="00C60EED" w:rsidP="00CB2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="00CB2188" w:rsidRPr="000E280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Кому на Руси жить хорошо</w:t>
      </w:r>
      <w:r w:rsidR="00CB2188" w:rsidRPr="000E280E">
        <w:rPr>
          <w:rFonts w:ascii="Times New Roman" w:hAnsi="Times New Roman" w:cs="Times New Roman"/>
          <w:b/>
          <w:sz w:val="24"/>
          <w:szCs w:val="24"/>
        </w:rPr>
        <w:t>»</w:t>
      </w:r>
    </w:p>
    <w:p w:rsidR="00CB2188" w:rsidRDefault="00CB2188" w:rsidP="00CB2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88" w:rsidRPr="00C60EED" w:rsidRDefault="00CB2188" w:rsidP="00C6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EED">
        <w:rPr>
          <w:rFonts w:ascii="Times New Roman" w:hAnsi="Times New Roman" w:cs="Times New Roman"/>
          <w:sz w:val="24"/>
          <w:szCs w:val="24"/>
        </w:rPr>
        <w:t>Дайте характеристику одного из главных персонажей</w:t>
      </w:r>
      <w:r w:rsidR="00C60EED">
        <w:rPr>
          <w:rFonts w:ascii="Times New Roman" w:hAnsi="Times New Roman" w:cs="Times New Roman"/>
          <w:sz w:val="24"/>
          <w:szCs w:val="24"/>
        </w:rPr>
        <w:t xml:space="preserve"> поэмы</w:t>
      </w:r>
      <w:r w:rsidRPr="00C60EED">
        <w:rPr>
          <w:rFonts w:ascii="Times New Roman" w:hAnsi="Times New Roman" w:cs="Times New Roman"/>
          <w:sz w:val="24"/>
          <w:szCs w:val="24"/>
        </w:rPr>
        <w:t xml:space="preserve"> на выбор по плану:</w:t>
      </w:r>
    </w:p>
    <w:p w:rsidR="00CB2188" w:rsidRDefault="00CB2188" w:rsidP="00CB2188">
      <w:pPr>
        <w:pStyle w:val="a4"/>
        <w:spacing w:after="0"/>
        <w:rPr>
          <w:rFonts w:ascii="Times New Roman" w:hAnsi="Times New Roman" w:cs="Times New Roman"/>
          <w:i/>
          <w:szCs w:val="24"/>
        </w:rPr>
      </w:pP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t>1. Определение места героя среди других персонажей.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2. Степень участия и его роль в конфликте.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3. Анализ имени.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4. Портрет. Внешний облик, как он дан автором и в восприятии других персонажей.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5. Речевая характеристика.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6. Описание предметов быта, жилища, одежды, условий жизни как средство самовыражения героя.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7. Семья, полученное воспитание, история жизни. Род занятий.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8. Черты характера. Эволюция личности в процессе развития сюжета.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9. Поступки и мотивы поведения, в которых герой проявляет себя наиболее ярко.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10. Прямая авторская характеристика. Отношение к герою других персонажей произведения.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11. Сопоставление с другими персонажами или литературным героем другого автора.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12. Оценка литературного персонажа его современниками.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13. Герой как порождение своей эпохи и выразитель определенного мировоззрения. Определение типического и индивидуального в литературном герое.</w:t>
      </w:r>
      <w:r w:rsidRPr="000E280E">
        <w:rPr>
          <w:rFonts w:ascii="Times New Roman" w:hAnsi="Times New Roman" w:cs="Times New Roman"/>
          <w:i/>
          <w:color w:val="000000"/>
          <w:sz w:val="24"/>
          <w:szCs w:val="27"/>
        </w:rPr>
        <w:br/>
        <w:t>14. Ваше личное отношение к персонажу и такому типу людей в жизни</w:t>
      </w:r>
      <w:r>
        <w:rPr>
          <w:rFonts w:ascii="Times New Roman" w:hAnsi="Times New Roman" w:cs="Times New Roman"/>
          <w:i/>
          <w:color w:val="000000"/>
          <w:sz w:val="24"/>
          <w:szCs w:val="27"/>
        </w:rPr>
        <w:t xml:space="preserve">. </w:t>
      </w:r>
    </w:p>
    <w:p w:rsidR="00C60EED" w:rsidRDefault="00C60EED" w:rsidP="00C6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EED" w:rsidRDefault="00C60EED" w:rsidP="00C6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!!!! 9 июня состоится годовая контрольная работа. Подготовьтесь к контрольной работе, повторите пройденный материал. </w:t>
      </w:r>
    </w:p>
    <w:p w:rsidR="00C60EED" w:rsidRDefault="00C60EED" w:rsidP="00CB2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188" w:rsidRPr="00696799" w:rsidRDefault="00CB2188" w:rsidP="00CB2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96799">
        <w:rPr>
          <w:rFonts w:ascii="Times New Roman" w:hAnsi="Times New Roman" w:cs="Times New Roman"/>
          <w:sz w:val="28"/>
          <w:szCs w:val="28"/>
        </w:rPr>
        <w:t>.</w:t>
      </w:r>
    </w:p>
    <w:p w:rsidR="00CB2188" w:rsidRPr="00696799" w:rsidRDefault="00CB2188" w:rsidP="00CB2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5" w:history="1">
        <w:r w:rsidRPr="00452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Pr="006967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2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tivo</w:t>
        </w:r>
        <w:r w:rsidRPr="0069679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52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67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2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88" w:rsidRPr="00CB2188" w:rsidRDefault="00CB2188" w:rsidP="00CB21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2188" w:rsidRPr="00CB2188" w:rsidSect="0012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1DB"/>
    <w:multiLevelType w:val="hybridMultilevel"/>
    <w:tmpl w:val="02000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A50FA"/>
    <w:multiLevelType w:val="hybridMultilevel"/>
    <w:tmpl w:val="7A18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50C0"/>
    <w:multiLevelType w:val="hybridMultilevel"/>
    <w:tmpl w:val="F27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DD"/>
    <w:rsid w:val="0012509B"/>
    <w:rsid w:val="002D5DAF"/>
    <w:rsid w:val="00555A2C"/>
    <w:rsid w:val="00742EDE"/>
    <w:rsid w:val="007B5119"/>
    <w:rsid w:val="0088186E"/>
    <w:rsid w:val="00C60EED"/>
    <w:rsid w:val="00CB2188"/>
    <w:rsid w:val="00E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1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ti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RePack by SPecialiST</cp:lastModifiedBy>
  <cp:revision>3</cp:revision>
  <dcterms:created xsi:type="dcterms:W3CDTF">2020-06-08T03:20:00Z</dcterms:created>
  <dcterms:modified xsi:type="dcterms:W3CDTF">2020-06-08T03:21:00Z</dcterms:modified>
</cp:coreProperties>
</file>