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410" w:rsidRPr="006440A5" w:rsidRDefault="006440A5" w:rsidP="006440A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440A5">
        <w:rPr>
          <w:rFonts w:ascii="Times New Roman" w:hAnsi="Times New Roman" w:cs="Times New Roman"/>
          <w:noProof/>
          <w:sz w:val="28"/>
          <w:szCs w:val="28"/>
        </w:rPr>
        <w:t xml:space="preserve">Группа № </w:t>
      </w:r>
      <w:r w:rsidR="002936F4">
        <w:rPr>
          <w:rFonts w:ascii="Times New Roman" w:hAnsi="Times New Roman" w:cs="Times New Roman"/>
          <w:noProof/>
          <w:sz w:val="28"/>
          <w:szCs w:val="28"/>
        </w:rPr>
        <w:t>2</w:t>
      </w:r>
    </w:p>
    <w:p w:rsidR="006440A5" w:rsidRPr="00CC163E" w:rsidRDefault="006440A5" w:rsidP="006440A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440A5">
        <w:rPr>
          <w:rFonts w:ascii="Times New Roman" w:hAnsi="Times New Roman" w:cs="Times New Roman"/>
          <w:b/>
          <w:noProof/>
          <w:sz w:val="28"/>
          <w:szCs w:val="28"/>
        </w:rPr>
        <w:t>География (</w:t>
      </w:r>
      <w:r w:rsidR="00CC163E">
        <w:rPr>
          <w:rFonts w:ascii="Times New Roman" w:hAnsi="Times New Roman" w:cs="Times New Roman"/>
          <w:b/>
          <w:noProof/>
          <w:sz w:val="28"/>
          <w:szCs w:val="28"/>
        </w:rPr>
        <w:t>27</w:t>
      </w:r>
      <w:r w:rsidRPr="006440A5">
        <w:rPr>
          <w:rFonts w:ascii="Times New Roman" w:hAnsi="Times New Roman" w:cs="Times New Roman"/>
          <w:b/>
          <w:noProof/>
          <w:sz w:val="28"/>
          <w:szCs w:val="28"/>
        </w:rPr>
        <w:t>.0</w:t>
      </w:r>
      <w:r w:rsidR="00CC163E">
        <w:rPr>
          <w:rFonts w:ascii="Times New Roman" w:hAnsi="Times New Roman" w:cs="Times New Roman"/>
          <w:b/>
          <w:noProof/>
          <w:sz w:val="28"/>
          <w:szCs w:val="28"/>
        </w:rPr>
        <w:t>5</w:t>
      </w:r>
      <w:r w:rsidRPr="006440A5">
        <w:rPr>
          <w:rFonts w:ascii="Times New Roman" w:hAnsi="Times New Roman" w:cs="Times New Roman"/>
          <w:b/>
          <w:noProof/>
          <w:sz w:val="28"/>
          <w:szCs w:val="28"/>
        </w:rPr>
        <w:t>.2020)</w:t>
      </w:r>
      <w:r w:rsidR="00CC163E">
        <w:rPr>
          <w:rFonts w:ascii="Times New Roman" w:hAnsi="Times New Roman" w:cs="Times New Roman"/>
          <w:b/>
          <w:noProof/>
          <w:sz w:val="28"/>
          <w:szCs w:val="28"/>
        </w:rPr>
        <w:t xml:space="preserve"> – </w:t>
      </w:r>
      <w:r w:rsidR="00CC163E">
        <w:rPr>
          <w:rFonts w:ascii="Times New Roman" w:hAnsi="Times New Roman" w:cs="Times New Roman"/>
          <w:noProof/>
          <w:sz w:val="28"/>
          <w:szCs w:val="28"/>
        </w:rPr>
        <w:t>2 занятие.</w:t>
      </w:r>
    </w:p>
    <w:p w:rsidR="00834850" w:rsidRPr="00834850" w:rsidRDefault="00834850" w:rsidP="00834850">
      <w:pPr>
        <w:rPr>
          <w:rFonts w:ascii="Times New Roman" w:hAnsi="Times New Roman" w:cs="Times New Roman"/>
          <w:b/>
          <w:noProof/>
          <w:color w:val="C00000"/>
          <w:sz w:val="28"/>
          <w:szCs w:val="28"/>
        </w:rPr>
      </w:pPr>
      <w:r w:rsidRPr="00AB5D0B">
        <w:rPr>
          <w:rFonts w:ascii="Times New Roman" w:hAnsi="Times New Roman" w:cs="Times New Roman"/>
          <w:b/>
          <w:noProof/>
          <w:sz w:val="28"/>
          <w:szCs w:val="28"/>
        </w:rPr>
        <w:t>Тема: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t>Природные ресурсы: виды и особенности размещения.</w:t>
      </w:r>
    </w:p>
    <w:p w:rsidR="006440A5" w:rsidRPr="00834850" w:rsidRDefault="006440A5" w:rsidP="006440A5">
      <w:pPr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834850">
        <w:rPr>
          <w:rFonts w:ascii="Times New Roman" w:hAnsi="Times New Roman" w:cs="Times New Roman"/>
          <w:b/>
          <w:noProof/>
          <w:sz w:val="28"/>
          <w:szCs w:val="28"/>
          <w:u w:val="single"/>
        </w:rPr>
        <w:t>Задания:</w:t>
      </w:r>
    </w:p>
    <w:p w:rsidR="006440A5" w:rsidRDefault="006440A5" w:rsidP="006440A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6440A5">
        <w:rPr>
          <w:rFonts w:ascii="Times New Roman" w:hAnsi="Times New Roman" w:cs="Times New Roman"/>
          <w:noProof/>
          <w:sz w:val="28"/>
          <w:szCs w:val="28"/>
        </w:rPr>
        <w:t xml:space="preserve">1. </w:t>
      </w:r>
      <w:r>
        <w:rPr>
          <w:rFonts w:ascii="Times New Roman" w:hAnsi="Times New Roman" w:cs="Times New Roman"/>
          <w:noProof/>
          <w:sz w:val="28"/>
          <w:szCs w:val="28"/>
        </w:rPr>
        <w:t>Прочитайте материал учебника (см. сканированные страницы).</w:t>
      </w:r>
    </w:p>
    <w:p w:rsidR="006440A5" w:rsidRPr="00AB5D0B" w:rsidRDefault="006440A5" w:rsidP="006440A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t>2. Ответьте</w:t>
      </w:r>
      <w:r w:rsidR="00AB5D0B">
        <w:rPr>
          <w:rFonts w:ascii="Times New Roman" w:hAnsi="Times New Roman" w:cs="Times New Roman"/>
          <w:noProof/>
          <w:sz w:val="28"/>
          <w:szCs w:val="28"/>
        </w:rPr>
        <w:t xml:space="preserve"> (письменно)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на вопросы в конце параграфа: </w:t>
      </w:r>
      <w:r w:rsidRPr="00AB5D0B">
        <w:rPr>
          <w:rFonts w:ascii="Times New Roman" w:hAnsi="Times New Roman" w:cs="Times New Roman"/>
          <w:noProof/>
          <w:sz w:val="28"/>
          <w:szCs w:val="28"/>
          <w:u w:val="single"/>
        </w:rPr>
        <w:t>стр. 32, вопросы 5-8.</w:t>
      </w:r>
    </w:p>
    <w:p w:rsidR="007F3C4B" w:rsidRDefault="007F3C4B" w:rsidP="007F3C4B">
      <w:pPr>
        <w:rPr>
          <w:rFonts w:ascii="Times New Roman" w:hAnsi="Times New Roman" w:cs="Times New Roman"/>
          <w:sz w:val="28"/>
          <w:szCs w:val="28"/>
        </w:rPr>
      </w:pPr>
    </w:p>
    <w:p w:rsidR="007F3C4B" w:rsidRDefault="007F3C4B" w:rsidP="007F3C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Выполненную работу направляйте на э/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172C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atlant.1001@yandex.ru</w:t>
      </w:r>
    </w:p>
    <w:p w:rsidR="006440A5" w:rsidRDefault="006440A5">
      <w:r w:rsidRPr="006440A5">
        <w:rPr>
          <w:noProof/>
        </w:rPr>
        <w:drawing>
          <wp:inline distT="0" distB="0" distL="0" distR="0">
            <wp:extent cx="6082172" cy="5105400"/>
            <wp:effectExtent l="19050" t="0" r="0" b="0"/>
            <wp:docPr id="1" name="Рисунок 2" descr="C:\Users\ОБЖ\Documents\Scanned Documents\жж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БЖ\Documents\Scanned Documents\жжж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770" cy="510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3F6" w:rsidRDefault="001773F6"/>
    <w:p w:rsidR="001773F6" w:rsidRDefault="001773F6"/>
    <w:p w:rsidR="001773F6" w:rsidRDefault="001773F6"/>
    <w:p w:rsidR="001773F6" w:rsidRDefault="001773F6"/>
    <w:p w:rsidR="001773F6" w:rsidRDefault="001773F6">
      <w:r>
        <w:rPr>
          <w:noProof/>
        </w:rPr>
        <w:lastRenderedPageBreak/>
        <w:drawing>
          <wp:inline distT="0" distB="0" distL="0" distR="0">
            <wp:extent cx="5448300" cy="7667625"/>
            <wp:effectExtent l="19050" t="0" r="0" b="0"/>
            <wp:docPr id="3" name="Рисунок 3" descr="C:\Users\ОБЖ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БЖ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3F6" w:rsidRDefault="001773F6"/>
    <w:p w:rsidR="001773F6" w:rsidRDefault="001773F6"/>
    <w:p w:rsidR="001773F6" w:rsidRDefault="001773F6"/>
    <w:p w:rsidR="001773F6" w:rsidRDefault="001773F6"/>
    <w:p w:rsidR="001773F6" w:rsidRDefault="001773F6">
      <w:r>
        <w:rPr>
          <w:noProof/>
        </w:rPr>
        <w:drawing>
          <wp:inline distT="0" distB="0" distL="0" distR="0">
            <wp:extent cx="5657850" cy="7924800"/>
            <wp:effectExtent l="19050" t="0" r="0" b="0"/>
            <wp:docPr id="5" name="Рисунок 5" descr="C:\Users\ОБЖ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БЖ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3F6" w:rsidRDefault="001773F6"/>
    <w:p w:rsidR="001773F6" w:rsidRDefault="001773F6"/>
    <w:p w:rsidR="001773F6" w:rsidRDefault="001773F6"/>
    <w:p w:rsidR="001773F6" w:rsidRDefault="001773F6"/>
    <w:p w:rsidR="001773F6" w:rsidRDefault="00327E38">
      <w:r>
        <w:rPr>
          <w:noProof/>
        </w:rPr>
        <w:drawing>
          <wp:inline distT="0" distB="0" distL="0" distR="0">
            <wp:extent cx="5734050" cy="8001000"/>
            <wp:effectExtent l="19050" t="0" r="0" b="0"/>
            <wp:docPr id="6" name="Рисунок 6" descr="C:\Users\ОБЖ\AppData\Local\Microsoft\Windows\Temporary Internet Files\Content.Word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БЖ\AppData\Local\Microsoft\Windows\Temporary Internet Files\Content.Word\Рисун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E38" w:rsidRDefault="00327E38"/>
    <w:p w:rsidR="00327E38" w:rsidRDefault="00327E38"/>
    <w:p w:rsidR="00327E38" w:rsidRDefault="00327E38"/>
    <w:p w:rsidR="00327E38" w:rsidRDefault="003961A3">
      <w:r>
        <w:rPr>
          <w:noProof/>
        </w:rPr>
        <w:drawing>
          <wp:inline distT="0" distB="0" distL="0" distR="0">
            <wp:extent cx="5876925" cy="7924800"/>
            <wp:effectExtent l="19050" t="0" r="9525" b="0"/>
            <wp:docPr id="9" name="Рисунок 9" descr="C:\Users\ОБЖ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БЖ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B86" w:rsidRDefault="00CA2B86"/>
    <w:p w:rsidR="00CA2B86" w:rsidRDefault="00CA2B86"/>
    <w:p w:rsidR="00CA2B86" w:rsidRDefault="00CA2B86"/>
    <w:p w:rsidR="00CA2B86" w:rsidRDefault="00CA2B86"/>
    <w:p w:rsidR="00CA2B86" w:rsidRDefault="00AD1CA5">
      <w:r>
        <w:rPr>
          <w:noProof/>
        </w:rPr>
        <w:drawing>
          <wp:inline distT="0" distB="0" distL="0" distR="0">
            <wp:extent cx="5657850" cy="8039100"/>
            <wp:effectExtent l="19050" t="0" r="0" b="0"/>
            <wp:docPr id="10" name="Рисунок 10" descr="C:\Users\ОБЖ\AppData\Local\Microsoft\Windows\Temporary Internet Files\Content.Word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БЖ\AppData\Local\Microsoft\Windows\Temporary Internet Files\Content.Word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6FF" w:rsidRDefault="000A76FF"/>
    <w:p w:rsidR="000A76FF" w:rsidRDefault="000A76FF"/>
    <w:p w:rsidR="000A76FF" w:rsidRDefault="000A76FF"/>
    <w:p w:rsidR="000A76FF" w:rsidRDefault="000A76FF">
      <w:r>
        <w:rPr>
          <w:noProof/>
        </w:rPr>
        <w:drawing>
          <wp:inline distT="0" distB="0" distL="0" distR="0">
            <wp:extent cx="5857875" cy="8201025"/>
            <wp:effectExtent l="19050" t="0" r="9525" b="0"/>
            <wp:docPr id="13" name="Рисунок 13" descr="C:\Users\ОБЖ\AppData\Local\Microsoft\Windows\Temporary Internet Files\Content.Word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БЖ\AppData\Local\Microsoft\Windows\Temporary Internet Files\Content.Word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B86" w:rsidRDefault="00F87B86"/>
    <w:p w:rsidR="00F87B86" w:rsidRDefault="00F87B86"/>
    <w:p w:rsidR="00F87B86" w:rsidRDefault="00F87B86"/>
    <w:p w:rsidR="00F87B86" w:rsidRDefault="00F87B86">
      <w:r>
        <w:rPr>
          <w:noProof/>
        </w:rPr>
        <w:drawing>
          <wp:inline distT="0" distB="0" distL="0" distR="0">
            <wp:extent cx="5734050" cy="8001000"/>
            <wp:effectExtent l="19050" t="0" r="0" b="0"/>
            <wp:docPr id="16" name="Рисунок 16" descr="C:\Users\ОБЖ\AppData\Local\Microsoft\Windows\Temporary Internet Files\Content.Word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БЖ\AppData\Local\Microsoft\Windows\Temporary Internet Files\Content.Word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B86" w:rsidRDefault="00F87B86"/>
    <w:p w:rsidR="00F87B86" w:rsidRDefault="00F87B86"/>
    <w:sectPr w:rsidR="00F87B86" w:rsidSect="002A54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B4C" w:rsidRDefault="00C04B4C" w:rsidP="006440A5">
      <w:pPr>
        <w:spacing w:after="0" w:line="240" w:lineRule="auto"/>
      </w:pPr>
      <w:r>
        <w:separator/>
      </w:r>
    </w:p>
  </w:endnote>
  <w:endnote w:type="continuationSeparator" w:id="0">
    <w:p w:rsidR="00C04B4C" w:rsidRDefault="00C04B4C" w:rsidP="00644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B4C" w:rsidRDefault="00C04B4C" w:rsidP="006440A5">
      <w:pPr>
        <w:spacing w:after="0" w:line="240" w:lineRule="auto"/>
      </w:pPr>
      <w:r>
        <w:separator/>
      </w:r>
    </w:p>
  </w:footnote>
  <w:footnote w:type="continuationSeparator" w:id="0">
    <w:p w:rsidR="00C04B4C" w:rsidRDefault="00C04B4C" w:rsidP="006440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1773F6"/>
    <w:rsid w:val="0002674E"/>
    <w:rsid w:val="00042852"/>
    <w:rsid w:val="000A76FF"/>
    <w:rsid w:val="001773F6"/>
    <w:rsid w:val="002936F4"/>
    <w:rsid w:val="002A5410"/>
    <w:rsid w:val="00327E38"/>
    <w:rsid w:val="003961A3"/>
    <w:rsid w:val="006440A5"/>
    <w:rsid w:val="006A3048"/>
    <w:rsid w:val="007F3C4B"/>
    <w:rsid w:val="00834850"/>
    <w:rsid w:val="0099798E"/>
    <w:rsid w:val="00AB5D0B"/>
    <w:rsid w:val="00AD1CA5"/>
    <w:rsid w:val="00C04B4C"/>
    <w:rsid w:val="00CA2B86"/>
    <w:rsid w:val="00CC163E"/>
    <w:rsid w:val="00F87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4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3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44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440A5"/>
  </w:style>
  <w:style w:type="paragraph" w:styleId="a7">
    <w:name w:val="footer"/>
    <w:basedOn w:val="a"/>
    <w:link w:val="a8"/>
    <w:uiPriority w:val="99"/>
    <w:semiHidden/>
    <w:unhideWhenUsed/>
    <w:rsid w:val="00644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440A5"/>
  </w:style>
  <w:style w:type="paragraph" w:styleId="a9">
    <w:name w:val="List Paragraph"/>
    <w:basedOn w:val="a"/>
    <w:uiPriority w:val="34"/>
    <w:qFormat/>
    <w:rsid w:val="006440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ОБЖ</dc:creator>
  <cp:keywords/>
  <dc:description/>
  <cp:lastModifiedBy>ac</cp:lastModifiedBy>
  <cp:revision>16</cp:revision>
  <dcterms:created xsi:type="dcterms:W3CDTF">2020-03-27T09:09:00Z</dcterms:created>
  <dcterms:modified xsi:type="dcterms:W3CDTF">2020-05-27T10:39:00Z</dcterms:modified>
</cp:coreProperties>
</file>