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8FA" w:rsidRPr="004A18FA" w:rsidRDefault="004A18FA" w:rsidP="001B088A">
      <w:pPr>
        <w:jc w:val="center"/>
        <w:rPr>
          <w:rFonts w:ascii="Times New Roman" w:hAnsi="Times New Roman" w:cs="Times New Roman"/>
          <w:sz w:val="28"/>
          <w:szCs w:val="28"/>
        </w:rPr>
      </w:pPr>
      <w:r w:rsidRPr="004A18FA">
        <w:rPr>
          <w:rFonts w:ascii="Times New Roman" w:hAnsi="Times New Roman" w:cs="Times New Roman"/>
          <w:sz w:val="28"/>
          <w:szCs w:val="28"/>
        </w:rPr>
        <w:t>Г</w:t>
      </w:r>
      <w:r w:rsidR="001B088A" w:rsidRPr="004A18FA">
        <w:rPr>
          <w:rFonts w:ascii="Times New Roman" w:hAnsi="Times New Roman" w:cs="Times New Roman"/>
          <w:sz w:val="28"/>
          <w:szCs w:val="28"/>
        </w:rPr>
        <w:t>руппа</w:t>
      </w:r>
      <w:r w:rsidRPr="004A18FA"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1B088A" w:rsidRDefault="001B088A" w:rsidP="001B08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0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18FA">
        <w:rPr>
          <w:rFonts w:ascii="Times New Roman" w:hAnsi="Times New Roman" w:cs="Times New Roman"/>
          <w:b/>
          <w:sz w:val="28"/>
          <w:szCs w:val="28"/>
        </w:rPr>
        <w:t xml:space="preserve">География  </w:t>
      </w:r>
      <w:r w:rsidRPr="00F700DF">
        <w:rPr>
          <w:rFonts w:ascii="Times New Roman" w:hAnsi="Times New Roman" w:cs="Times New Roman"/>
          <w:b/>
          <w:sz w:val="28"/>
          <w:szCs w:val="28"/>
        </w:rPr>
        <w:t>(2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700DF">
        <w:rPr>
          <w:rFonts w:ascii="Times New Roman" w:hAnsi="Times New Roman" w:cs="Times New Roman"/>
          <w:b/>
          <w:sz w:val="28"/>
          <w:szCs w:val="28"/>
        </w:rPr>
        <w:t>.0</w:t>
      </w:r>
      <w:r w:rsidR="004A18FA">
        <w:rPr>
          <w:rFonts w:ascii="Times New Roman" w:hAnsi="Times New Roman" w:cs="Times New Roman"/>
          <w:b/>
          <w:sz w:val="28"/>
          <w:szCs w:val="28"/>
        </w:rPr>
        <w:t>5</w:t>
      </w:r>
      <w:r w:rsidRPr="00F700DF">
        <w:rPr>
          <w:rFonts w:ascii="Times New Roman" w:hAnsi="Times New Roman" w:cs="Times New Roman"/>
          <w:b/>
          <w:sz w:val="28"/>
          <w:szCs w:val="28"/>
        </w:rPr>
        <w:t>.2020)</w:t>
      </w:r>
      <w:r w:rsidR="00E6493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5D6153" w:rsidRPr="005D6153">
        <w:rPr>
          <w:rFonts w:ascii="Times New Roman" w:hAnsi="Times New Roman" w:cs="Times New Roman"/>
          <w:sz w:val="28"/>
          <w:szCs w:val="28"/>
        </w:rPr>
        <w:t>2</w:t>
      </w:r>
      <w:r w:rsidR="00E64931">
        <w:rPr>
          <w:rFonts w:ascii="Times New Roman" w:hAnsi="Times New Roman" w:cs="Times New Roman"/>
          <w:sz w:val="28"/>
          <w:szCs w:val="28"/>
        </w:rPr>
        <w:t>-</w:t>
      </w:r>
      <w:r w:rsidR="004A18FA">
        <w:rPr>
          <w:rFonts w:ascii="Times New Roman" w:hAnsi="Times New Roman" w:cs="Times New Roman"/>
          <w:sz w:val="28"/>
          <w:szCs w:val="28"/>
        </w:rPr>
        <w:t>е</w:t>
      </w:r>
      <w:r w:rsidR="00E64931" w:rsidRPr="00E64931">
        <w:rPr>
          <w:rFonts w:ascii="Times New Roman" w:hAnsi="Times New Roman" w:cs="Times New Roman"/>
          <w:sz w:val="28"/>
          <w:szCs w:val="28"/>
        </w:rPr>
        <w:t xml:space="preserve"> </w:t>
      </w:r>
      <w:r w:rsidR="004A18FA">
        <w:rPr>
          <w:rFonts w:ascii="Times New Roman" w:hAnsi="Times New Roman" w:cs="Times New Roman"/>
          <w:sz w:val="28"/>
          <w:szCs w:val="28"/>
        </w:rPr>
        <w:t>занятие</w:t>
      </w:r>
    </w:p>
    <w:p w:rsidR="001B088A" w:rsidRPr="00AC4595" w:rsidRDefault="001B088A" w:rsidP="001B088A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E64931">
        <w:rPr>
          <w:rFonts w:ascii="Times New Roman" w:hAnsi="Times New Roman" w:cs="Times New Roman"/>
          <w:sz w:val="28"/>
          <w:szCs w:val="28"/>
        </w:rPr>
        <w:t>Тема</w:t>
      </w:r>
      <w:r w:rsidR="000C0CA9">
        <w:rPr>
          <w:rFonts w:ascii="Times New Roman" w:hAnsi="Times New Roman" w:cs="Times New Roman"/>
          <w:sz w:val="28"/>
          <w:szCs w:val="28"/>
        </w:rPr>
        <w:t xml:space="preserve">:  </w:t>
      </w:r>
      <w:r w:rsidRPr="00E6493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4595" w:rsidRPr="00AC4595"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="00E64931" w:rsidRPr="00AC4595">
        <w:rPr>
          <w:rFonts w:ascii="Times New Roman" w:hAnsi="Times New Roman" w:cs="Times New Roman"/>
          <w:color w:val="C00000"/>
          <w:sz w:val="28"/>
          <w:szCs w:val="28"/>
        </w:rPr>
        <w:t>Типология стран по уровню социально-экономического развития</w:t>
      </w:r>
      <w:r w:rsidRPr="00AC4595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E64931" w:rsidRDefault="00AC4595" w:rsidP="00AC45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4931">
        <w:rPr>
          <w:rFonts w:ascii="Times New Roman" w:hAnsi="Times New Roman" w:cs="Times New Roman"/>
          <w:sz w:val="28"/>
          <w:szCs w:val="28"/>
        </w:rPr>
        <w:t xml:space="preserve">Перед вами материал из учебника «География» по данной теме. </w:t>
      </w:r>
    </w:p>
    <w:p w:rsidR="00E64931" w:rsidRDefault="000F0EED" w:rsidP="00AC45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="00E64931" w:rsidRPr="000F0EE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E64931">
        <w:rPr>
          <w:rFonts w:ascii="Times New Roman" w:hAnsi="Times New Roman" w:cs="Times New Roman"/>
          <w:sz w:val="28"/>
          <w:szCs w:val="28"/>
        </w:rPr>
        <w:t xml:space="preserve">  прочита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="00E64931">
        <w:rPr>
          <w:rFonts w:ascii="Times New Roman" w:hAnsi="Times New Roman" w:cs="Times New Roman"/>
          <w:sz w:val="28"/>
          <w:szCs w:val="28"/>
        </w:rPr>
        <w:t xml:space="preserve"> </w:t>
      </w:r>
      <w:r w:rsidR="00195A88">
        <w:rPr>
          <w:rFonts w:ascii="Times New Roman" w:hAnsi="Times New Roman" w:cs="Times New Roman"/>
          <w:sz w:val="28"/>
          <w:szCs w:val="28"/>
        </w:rPr>
        <w:t xml:space="preserve">статью </w:t>
      </w:r>
      <w:r w:rsidR="00E64931">
        <w:rPr>
          <w:rFonts w:ascii="Times New Roman" w:hAnsi="Times New Roman" w:cs="Times New Roman"/>
          <w:sz w:val="28"/>
          <w:szCs w:val="28"/>
        </w:rPr>
        <w:t>и ответь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E64931">
        <w:rPr>
          <w:rFonts w:ascii="Times New Roman" w:hAnsi="Times New Roman" w:cs="Times New Roman"/>
          <w:sz w:val="28"/>
          <w:szCs w:val="28"/>
        </w:rPr>
        <w:t xml:space="preserve"> на вопросы.</w:t>
      </w:r>
    </w:p>
    <w:p w:rsidR="00AC4595" w:rsidRDefault="00D22091" w:rsidP="00AC45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4931" w:rsidRDefault="00E64931" w:rsidP="00E6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группы стран выделяются по уровню</w:t>
      </w:r>
      <w:r w:rsidRPr="00E64931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</w:t>
      </w:r>
      <w:r>
        <w:rPr>
          <w:rFonts w:ascii="Times New Roman" w:hAnsi="Times New Roman" w:cs="Times New Roman"/>
          <w:sz w:val="28"/>
          <w:szCs w:val="28"/>
        </w:rPr>
        <w:t>?</w:t>
      </w:r>
      <w:r w:rsidR="003B48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(привести примеры)</w:t>
      </w:r>
    </w:p>
    <w:p w:rsidR="00AC4595" w:rsidRDefault="00AC4595" w:rsidP="00E6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находится в основе распределения стран по этим группам?</w:t>
      </w:r>
    </w:p>
    <w:p w:rsidR="00AC4595" w:rsidRDefault="00AC4595" w:rsidP="00E6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Какие страны входят в состав «Большой шестёрки»?</w:t>
      </w:r>
    </w:p>
    <w:p w:rsidR="00195A88" w:rsidRDefault="00AC4595" w:rsidP="00E6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95A88">
        <w:rPr>
          <w:rFonts w:ascii="Times New Roman" w:hAnsi="Times New Roman" w:cs="Times New Roman"/>
          <w:sz w:val="28"/>
          <w:szCs w:val="28"/>
        </w:rPr>
        <w:t xml:space="preserve">. Что такое страны «переселенческого капитализма»? </w:t>
      </w:r>
      <w:r w:rsidR="00D1506D">
        <w:rPr>
          <w:rFonts w:ascii="Times New Roman" w:hAnsi="Times New Roman" w:cs="Times New Roman"/>
          <w:sz w:val="28"/>
          <w:szCs w:val="28"/>
        </w:rPr>
        <w:t>Приведите  примеры таких стран.</w:t>
      </w:r>
    </w:p>
    <w:p w:rsidR="00AC4595" w:rsidRDefault="00AC4595" w:rsidP="00E6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такое оффшорная зона?</w:t>
      </w:r>
    </w:p>
    <w:p w:rsidR="00AC4595" w:rsidRDefault="00AC4595" w:rsidP="00E64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Найдите на политической карте страны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вопросы выше).</w:t>
      </w:r>
    </w:p>
    <w:p w:rsidR="00D22091" w:rsidRPr="00D22091" w:rsidRDefault="00D22091" w:rsidP="00D2209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22091">
        <w:rPr>
          <w:rFonts w:ascii="Times New Roman" w:hAnsi="Times New Roman" w:cs="Times New Roman"/>
          <w:sz w:val="28"/>
          <w:szCs w:val="28"/>
          <w:u w:val="single"/>
        </w:rPr>
        <w:t xml:space="preserve">Для справок: </w:t>
      </w:r>
    </w:p>
    <w:p w:rsidR="00D22091" w:rsidRPr="00D93B7F" w:rsidRDefault="00D22091" w:rsidP="00D220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091">
        <w:rPr>
          <w:rFonts w:ascii="Times New Roman" w:hAnsi="Times New Roman" w:cs="Times New Roman"/>
          <w:b/>
          <w:color w:val="C00000"/>
          <w:sz w:val="28"/>
          <w:szCs w:val="28"/>
        </w:rPr>
        <w:t>ВВП</w:t>
      </w:r>
      <w:r>
        <w:rPr>
          <w:rFonts w:ascii="Times New Roman" w:hAnsi="Times New Roman" w:cs="Times New Roman"/>
          <w:sz w:val="28"/>
          <w:szCs w:val="28"/>
        </w:rPr>
        <w:t xml:space="preserve"> (внутренний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продукт) – это </w:t>
      </w:r>
      <w:r w:rsidRPr="000937A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стоимость всей продукции и услуг, произвед</w:t>
      </w:r>
      <w:r w:rsidR="008E580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ё</w:t>
      </w:r>
      <w:r w:rsidRPr="000937A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нных в данной стране за год </w:t>
      </w:r>
      <w:proofErr w:type="gramStart"/>
      <w:r w:rsidRPr="000937A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в</w:t>
      </w:r>
      <w:proofErr w:type="gramEnd"/>
      <w:r w:rsidRPr="000937A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$.</w:t>
      </w:r>
      <w:r w:rsidRPr="000937A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940E1D" w:rsidRDefault="00940E1D" w:rsidP="001B08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4931" w:rsidRDefault="005705D1" w:rsidP="001B0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C4595" w:rsidRDefault="00AC4595" w:rsidP="00AC459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AC459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Международные организации стран</w:t>
      </w:r>
    </w:p>
    <w:p w:rsidR="005705D1" w:rsidRDefault="00AC4595" w:rsidP="00AC45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5705D1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и вхождение стран в международные организации – одна из современных тенденций политической карты мира. Это добровольный союз государств-участников, создаваемых для сотрудничества в сферах экономики, политики, культуры, безопасности, экологии</w:t>
      </w:r>
      <w:proofErr w:type="gramStart"/>
      <w:r w:rsidR="005705D1">
        <w:rPr>
          <w:rFonts w:ascii="Times New Roman" w:hAnsi="Times New Roman" w:cs="Times New Roman"/>
          <w:color w:val="000000" w:themeColor="text1"/>
          <w:sz w:val="28"/>
          <w:szCs w:val="28"/>
        </w:rPr>
        <w:t>,..</w:t>
      </w:r>
      <w:proofErr w:type="gramEnd"/>
    </w:p>
    <w:p w:rsidR="005705D1" w:rsidRDefault="005705D1" w:rsidP="00AC45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0E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35B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Приведите примеры международных организаций стран. Какова сфера сотрудничества? Какие страны входят? Найдите эти страны на политической карте.</w:t>
      </w:r>
    </w:p>
    <w:p w:rsidR="00E3518C" w:rsidRDefault="00E3518C" w:rsidP="00E35B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E3518C" w:rsidRDefault="00E3518C" w:rsidP="00E351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18C" w:rsidRDefault="00E3518C" w:rsidP="00E35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172C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atlant.1001@yandex.ru</w:t>
      </w:r>
    </w:p>
    <w:p w:rsidR="00BF4BC4" w:rsidRDefault="00BF4BC4"/>
    <w:p w:rsidR="001E6E40" w:rsidRDefault="005074FF">
      <w:r>
        <w:rPr>
          <w:noProof/>
          <w:lang w:eastAsia="ru-RU"/>
        </w:rPr>
        <w:lastRenderedPageBreak/>
        <w:drawing>
          <wp:inline distT="0" distB="0" distL="0" distR="0">
            <wp:extent cx="5142105" cy="7643197"/>
            <wp:effectExtent l="19050" t="0" r="1395" b="0"/>
            <wp:docPr id="1" name="Рисунок 1" descr="C:\Users\ОБЖ\Documents\Scanned Documents\ге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гео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18" cy="76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C4" w:rsidRDefault="00BF4BC4">
      <w:r>
        <w:rPr>
          <w:noProof/>
          <w:lang w:eastAsia="ru-RU"/>
        </w:rPr>
        <w:drawing>
          <wp:inline distT="0" distB="0" distL="0" distR="0">
            <wp:extent cx="5753100" cy="8181975"/>
            <wp:effectExtent l="19050" t="0" r="0" b="0"/>
            <wp:docPr id="2" name="Рисунок 1" descr="C:\Users\ОБЖ\Documents\Scanned Documents\ге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гео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52" w:rsidRDefault="001B0552"/>
    <w:p w:rsidR="001B0552" w:rsidRDefault="001B0552"/>
    <w:p w:rsidR="001B0552" w:rsidRDefault="001B0552"/>
    <w:p w:rsidR="001B0552" w:rsidRDefault="001B0552">
      <w:r>
        <w:rPr>
          <w:noProof/>
          <w:lang w:eastAsia="ru-RU"/>
        </w:rPr>
        <w:drawing>
          <wp:inline distT="0" distB="0" distL="0" distR="0">
            <wp:extent cx="5940425" cy="8163355"/>
            <wp:effectExtent l="19050" t="0" r="3175" b="0"/>
            <wp:docPr id="3" name="Рисунок 1" descr="C:\Users\ОБЖ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9B" w:rsidRDefault="00CD1D9B"/>
    <w:p w:rsidR="00CD1D9B" w:rsidRDefault="00CD1D9B"/>
    <w:p w:rsidR="00CD1D9B" w:rsidRDefault="00CD1D9B"/>
    <w:p w:rsidR="00CD1D9B" w:rsidRDefault="00CD1D9B">
      <w:r>
        <w:rPr>
          <w:noProof/>
          <w:lang w:eastAsia="ru-RU"/>
        </w:rPr>
        <w:drawing>
          <wp:inline distT="0" distB="0" distL="0" distR="0">
            <wp:extent cx="5629275" cy="7924800"/>
            <wp:effectExtent l="19050" t="0" r="9525" b="0"/>
            <wp:docPr id="4" name="Рисунок 1" descr="C:\Users\ОБЖ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386" w:rsidRDefault="00E26386"/>
    <w:p w:rsidR="00E26386" w:rsidRDefault="00E26386"/>
    <w:p w:rsidR="00E26386" w:rsidRDefault="00E26386"/>
    <w:p w:rsidR="00E26386" w:rsidRDefault="00E26386"/>
    <w:p w:rsidR="00E26386" w:rsidRDefault="00E26386">
      <w:r>
        <w:rPr>
          <w:noProof/>
          <w:lang w:eastAsia="ru-RU"/>
        </w:rPr>
        <w:drawing>
          <wp:inline distT="0" distB="0" distL="0" distR="0">
            <wp:extent cx="5676900" cy="8105775"/>
            <wp:effectExtent l="19050" t="0" r="0" b="0"/>
            <wp:docPr id="5" name="Рисунок 1" descr="C:\Users\ОБЖ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D1" w:rsidRDefault="00DB0FD1"/>
    <w:p w:rsidR="00DB0FD1" w:rsidRDefault="00DB0FD1"/>
    <w:p w:rsidR="00DB0FD1" w:rsidRDefault="00DB0FD1"/>
    <w:p w:rsidR="00DB0FD1" w:rsidRDefault="00DB0FD1">
      <w:r>
        <w:rPr>
          <w:noProof/>
          <w:lang w:eastAsia="ru-RU"/>
        </w:rPr>
        <w:drawing>
          <wp:inline distT="0" distB="0" distL="0" distR="0">
            <wp:extent cx="5591175" cy="8181975"/>
            <wp:effectExtent l="19050" t="0" r="9525" b="0"/>
            <wp:docPr id="6" name="Рисунок 2" descr="C:\Users\ОБЖ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Ж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C61" w:rsidRDefault="00980C61"/>
    <w:p w:rsidR="00980C61" w:rsidRDefault="00980C61"/>
    <w:p w:rsidR="00980C61" w:rsidRDefault="00980C61"/>
    <w:p w:rsidR="00980C61" w:rsidRDefault="00980C61">
      <w:r>
        <w:rPr>
          <w:noProof/>
          <w:lang w:eastAsia="ru-RU"/>
        </w:rPr>
        <w:drawing>
          <wp:inline distT="0" distB="0" distL="0" distR="0">
            <wp:extent cx="5600700" cy="8201025"/>
            <wp:effectExtent l="19050" t="0" r="0" b="0"/>
            <wp:docPr id="7" name="Рисунок 3" descr="C:\Users\ОБЖ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0C61" w:rsidSect="001B088A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074FF"/>
    <w:rsid w:val="000C0CA9"/>
    <w:rsid w:val="000F0EED"/>
    <w:rsid w:val="00172B4B"/>
    <w:rsid w:val="00195A88"/>
    <w:rsid w:val="001B0552"/>
    <w:rsid w:val="001B088A"/>
    <w:rsid w:val="001E6E40"/>
    <w:rsid w:val="003B4854"/>
    <w:rsid w:val="004A18FA"/>
    <w:rsid w:val="005074FF"/>
    <w:rsid w:val="005705D1"/>
    <w:rsid w:val="005D6153"/>
    <w:rsid w:val="007B00B4"/>
    <w:rsid w:val="008712F2"/>
    <w:rsid w:val="008E5809"/>
    <w:rsid w:val="00940E1D"/>
    <w:rsid w:val="00980C61"/>
    <w:rsid w:val="00A478CD"/>
    <w:rsid w:val="00AC4595"/>
    <w:rsid w:val="00BF4BC4"/>
    <w:rsid w:val="00BF5695"/>
    <w:rsid w:val="00C91A32"/>
    <w:rsid w:val="00CD1D9B"/>
    <w:rsid w:val="00D1506D"/>
    <w:rsid w:val="00D22091"/>
    <w:rsid w:val="00D4681F"/>
    <w:rsid w:val="00DB0FD1"/>
    <w:rsid w:val="00E26386"/>
    <w:rsid w:val="00E3518C"/>
    <w:rsid w:val="00E35BC9"/>
    <w:rsid w:val="00E6061C"/>
    <w:rsid w:val="00E64931"/>
    <w:rsid w:val="00F32C97"/>
    <w:rsid w:val="00F42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49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</dc:creator>
  <cp:lastModifiedBy>ac</cp:lastModifiedBy>
  <cp:revision>30</cp:revision>
  <dcterms:created xsi:type="dcterms:W3CDTF">2020-03-25T06:08:00Z</dcterms:created>
  <dcterms:modified xsi:type="dcterms:W3CDTF">2020-05-26T11:25:00Z</dcterms:modified>
</cp:coreProperties>
</file>