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88A" w:rsidRPr="00F700DF" w:rsidRDefault="005F1750" w:rsidP="001B088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Группа № 2</w:t>
      </w:r>
      <w:r w:rsidR="001B088A" w:rsidRPr="00F700D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B088A" w:rsidRPr="005F1750" w:rsidRDefault="005F1750" w:rsidP="001B08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География </w:t>
      </w:r>
      <w:r w:rsidR="001B088A" w:rsidRPr="00F700DF">
        <w:rPr>
          <w:rFonts w:ascii="Times New Roman" w:hAnsi="Times New Roman" w:cs="Times New Roman"/>
          <w:b/>
          <w:sz w:val="28"/>
          <w:szCs w:val="28"/>
        </w:rPr>
        <w:t xml:space="preserve"> (2</w:t>
      </w:r>
      <w:r w:rsidR="002C0DE6">
        <w:rPr>
          <w:rFonts w:ascii="Times New Roman" w:hAnsi="Times New Roman" w:cs="Times New Roman"/>
          <w:b/>
          <w:sz w:val="28"/>
          <w:szCs w:val="28"/>
        </w:rPr>
        <w:t>6</w:t>
      </w:r>
      <w:r w:rsidR="001B088A" w:rsidRPr="00F700DF">
        <w:rPr>
          <w:rFonts w:ascii="Times New Roman" w:hAnsi="Times New Roman" w:cs="Times New Roman"/>
          <w:b/>
          <w:sz w:val="28"/>
          <w:szCs w:val="28"/>
        </w:rPr>
        <w:t>.0</w:t>
      </w:r>
      <w:r w:rsidR="002C0DE6">
        <w:rPr>
          <w:rFonts w:ascii="Times New Roman" w:hAnsi="Times New Roman" w:cs="Times New Roman"/>
          <w:b/>
          <w:sz w:val="28"/>
          <w:szCs w:val="28"/>
        </w:rPr>
        <w:t>5</w:t>
      </w:r>
      <w:r w:rsidR="001B088A" w:rsidRPr="00F700DF">
        <w:rPr>
          <w:rFonts w:ascii="Times New Roman" w:hAnsi="Times New Roman" w:cs="Times New Roman"/>
          <w:b/>
          <w:sz w:val="28"/>
          <w:szCs w:val="28"/>
        </w:rPr>
        <w:t>.2020)</w:t>
      </w:r>
      <w:r w:rsidR="00E64931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5F1750">
        <w:rPr>
          <w:rFonts w:ascii="Times New Roman" w:hAnsi="Times New Roman" w:cs="Times New Roman"/>
          <w:sz w:val="28"/>
          <w:szCs w:val="28"/>
        </w:rPr>
        <w:t>3 занятие</w:t>
      </w:r>
    </w:p>
    <w:p w:rsidR="00E64931" w:rsidRPr="00F700DF" w:rsidRDefault="00E64931" w:rsidP="001B08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88A" w:rsidRPr="005F1750" w:rsidRDefault="001B088A" w:rsidP="001B088A">
      <w:pPr>
        <w:jc w:val="center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5F1750">
        <w:rPr>
          <w:rFonts w:ascii="Times New Roman" w:hAnsi="Times New Roman" w:cs="Times New Roman"/>
          <w:sz w:val="28"/>
          <w:szCs w:val="28"/>
        </w:rPr>
        <w:t>Тема</w:t>
      </w:r>
      <w:r w:rsidR="005F1750">
        <w:rPr>
          <w:rFonts w:ascii="Times New Roman" w:hAnsi="Times New Roman" w:cs="Times New Roman"/>
          <w:sz w:val="28"/>
          <w:szCs w:val="28"/>
        </w:rPr>
        <w:t xml:space="preserve"> </w:t>
      </w:r>
      <w:r w:rsidRPr="005F1750"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  <w:t xml:space="preserve"> </w:t>
      </w:r>
      <w:r w:rsidR="00675E73" w:rsidRPr="005F1750">
        <w:rPr>
          <w:rFonts w:ascii="Times New Roman" w:hAnsi="Times New Roman" w:cs="Times New Roman"/>
          <w:color w:val="C00000"/>
          <w:sz w:val="28"/>
          <w:szCs w:val="28"/>
          <w:u w:val="single"/>
        </w:rPr>
        <w:t>«</w:t>
      </w:r>
      <w:r w:rsidR="00E61E32" w:rsidRPr="005F1750">
        <w:rPr>
          <w:rFonts w:ascii="Times New Roman" w:hAnsi="Times New Roman" w:cs="Times New Roman"/>
          <w:color w:val="C00000"/>
          <w:sz w:val="28"/>
          <w:szCs w:val="28"/>
          <w:u w:val="single"/>
        </w:rPr>
        <w:t>Взаимодействие человеческого общества и природной среды»</w:t>
      </w:r>
      <w:r w:rsidR="005F1750">
        <w:rPr>
          <w:rFonts w:ascii="Times New Roman" w:hAnsi="Times New Roman" w:cs="Times New Roman"/>
          <w:color w:val="C00000"/>
          <w:sz w:val="28"/>
          <w:szCs w:val="28"/>
          <w:u w:val="single"/>
        </w:rPr>
        <w:t>.</w:t>
      </w:r>
      <w:r w:rsidR="00675E73" w:rsidRPr="005F1750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    </w:t>
      </w:r>
    </w:p>
    <w:p w:rsidR="00E64931" w:rsidRDefault="005F1750" w:rsidP="00E61E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C4595">
        <w:rPr>
          <w:rFonts w:ascii="Times New Roman" w:hAnsi="Times New Roman" w:cs="Times New Roman"/>
          <w:sz w:val="28"/>
          <w:szCs w:val="28"/>
        </w:rPr>
        <w:t xml:space="preserve">  </w:t>
      </w:r>
      <w:r w:rsidR="00E64931">
        <w:rPr>
          <w:rFonts w:ascii="Times New Roman" w:hAnsi="Times New Roman" w:cs="Times New Roman"/>
          <w:sz w:val="28"/>
          <w:szCs w:val="28"/>
        </w:rPr>
        <w:t xml:space="preserve">Перед вами материал из учебника «География» по данной теме. </w:t>
      </w:r>
    </w:p>
    <w:p w:rsidR="00E64931" w:rsidRDefault="005F1750" w:rsidP="00E61E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F1750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61E32">
        <w:rPr>
          <w:rFonts w:ascii="Times New Roman" w:hAnsi="Times New Roman" w:cs="Times New Roman"/>
          <w:sz w:val="28"/>
          <w:szCs w:val="28"/>
        </w:rPr>
        <w:t>П</w:t>
      </w:r>
      <w:r w:rsidR="00E64931">
        <w:rPr>
          <w:rFonts w:ascii="Times New Roman" w:hAnsi="Times New Roman" w:cs="Times New Roman"/>
          <w:sz w:val="28"/>
          <w:szCs w:val="28"/>
        </w:rPr>
        <w:t>рочита</w:t>
      </w:r>
      <w:r w:rsidR="000F0EED">
        <w:rPr>
          <w:rFonts w:ascii="Times New Roman" w:hAnsi="Times New Roman" w:cs="Times New Roman"/>
          <w:sz w:val="28"/>
          <w:szCs w:val="28"/>
        </w:rPr>
        <w:t>йте</w:t>
      </w:r>
      <w:r w:rsidR="00E64931">
        <w:rPr>
          <w:rFonts w:ascii="Times New Roman" w:hAnsi="Times New Roman" w:cs="Times New Roman"/>
          <w:sz w:val="28"/>
          <w:szCs w:val="28"/>
        </w:rPr>
        <w:t xml:space="preserve"> </w:t>
      </w:r>
      <w:r w:rsidR="00195A88">
        <w:rPr>
          <w:rFonts w:ascii="Times New Roman" w:hAnsi="Times New Roman" w:cs="Times New Roman"/>
          <w:sz w:val="28"/>
          <w:szCs w:val="28"/>
        </w:rPr>
        <w:t xml:space="preserve">статью </w:t>
      </w:r>
      <w:r w:rsidR="00E64931">
        <w:rPr>
          <w:rFonts w:ascii="Times New Roman" w:hAnsi="Times New Roman" w:cs="Times New Roman"/>
          <w:sz w:val="28"/>
          <w:szCs w:val="28"/>
        </w:rPr>
        <w:t>и ответь</w:t>
      </w:r>
      <w:r w:rsidR="000F0EED">
        <w:rPr>
          <w:rFonts w:ascii="Times New Roman" w:hAnsi="Times New Roman" w:cs="Times New Roman"/>
          <w:sz w:val="28"/>
          <w:szCs w:val="28"/>
        </w:rPr>
        <w:t>те</w:t>
      </w:r>
      <w:r w:rsidR="00E64931">
        <w:rPr>
          <w:rFonts w:ascii="Times New Roman" w:hAnsi="Times New Roman" w:cs="Times New Roman"/>
          <w:sz w:val="28"/>
          <w:szCs w:val="28"/>
        </w:rPr>
        <w:t xml:space="preserve"> на вопросы</w:t>
      </w:r>
      <w:r w:rsidR="00E61E32">
        <w:rPr>
          <w:rFonts w:ascii="Times New Roman" w:hAnsi="Times New Roman" w:cs="Times New Roman"/>
          <w:sz w:val="28"/>
          <w:szCs w:val="28"/>
        </w:rPr>
        <w:t>:</w:t>
      </w:r>
    </w:p>
    <w:p w:rsidR="00E61E32" w:rsidRDefault="00E61E32" w:rsidP="00E61E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03C59" w:rsidRDefault="00E61E32" w:rsidP="00E61E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03C59">
        <w:rPr>
          <w:rFonts w:ascii="Times New Roman" w:hAnsi="Times New Roman" w:cs="Times New Roman"/>
          <w:sz w:val="28"/>
          <w:szCs w:val="28"/>
        </w:rPr>
        <w:t xml:space="preserve"> </w:t>
      </w:r>
      <w:r w:rsidR="00656F08">
        <w:rPr>
          <w:rFonts w:ascii="Times New Roman" w:hAnsi="Times New Roman" w:cs="Times New Roman"/>
          <w:sz w:val="28"/>
          <w:szCs w:val="28"/>
        </w:rPr>
        <w:t>Каковы о</w:t>
      </w:r>
      <w:r w:rsidR="00B03C59">
        <w:rPr>
          <w:rFonts w:ascii="Times New Roman" w:hAnsi="Times New Roman" w:cs="Times New Roman"/>
          <w:sz w:val="28"/>
          <w:szCs w:val="28"/>
        </w:rPr>
        <w:t>собенности воздействия человека на природу при капитализме?</w:t>
      </w:r>
    </w:p>
    <w:p w:rsidR="00E164DF" w:rsidRDefault="00B03C59" w:rsidP="00E61E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61E32">
        <w:rPr>
          <w:rFonts w:ascii="Times New Roman" w:hAnsi="Times New Roman" w:cs="Times New Roman"/>
          <w:sz w:val="28"/>
          <w:szCs w:val="28"/>
        </w:rPr>
        <w:t xml:space="preserve"> </w:t>
      </w:r>
      <w:r w:rsidR="00E164DF">
        <w:rPr>
          <w:rFonts w:ascii="Times New Roman" w:hAnsi="Times New Roman" w:cs="Times New Roman"/>
          <w:sz w:val="28"/>
          <w:szCs w:val="28"/>
        </w:rPr>
        <w:t>Какие отрасли промышленности являются крупнейшими загрязнителями природной среды?</w:t>
      </w:r>
    </w:p>
    <w:p w:rsidR="00E61E32" w:rsidRDefault="00B03C59" w:rsidP="00E61E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61E3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Виды природопользования, их суть.</w:t>
      </w:r>
    </w:p>
    <w:p w:rsidR="00B03C59" w:rsidRDefault="00B03C59" w:rsidP="00E61E3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E164DF">
        <w:rPr>
          <w:rFonts w:ascii="Times New Roman" w:hAnsi="Times New Roman" w:cs="Times New Roman"/>
          <w:sz w:val="28"/>
          <w:szCs w:val="28"/>
        </w:rPr>
        <w:t>Каковы пути улучшения окружающей среды?</w:t>
      </w:r>
    </w:p>
    <w:p w:rsidR="00AC4595" w:rsidRDefault="00D22091" w:rsidP="00AC459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3518C" w:rsidRDefault="00E3518C" w:rsidP="00E35B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E3518C" w:rsidRDefault="00E3518C" w:rsidP="00E3518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3518C" w:rsidRPr="00C87655" w:rsidRDefault="00E3518C" w:rsidP="00E3518C">
      <w:pP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Выполненную работу направляйте на э/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4" w:history="1">
        <w:r w:rsidR="0027244B" w:rsidRPr="00C87655">
          <w:rPr>
            <w:rStyle w:val="a6"/>
            <w:rFonts w:ascii="Times New Roman" w:hAnsi="Times New Roman" w:cs="Times New Roman"/>
            <w:color w:val="C00000"/>
            <w:sz w:val="28"/>
            <w:szCs w:val="28"/>
            <w:shd w:val="clear" w:color="auto" w:fill="FFFFFF"/>
          </w:rPr>
          <w:t>atlant.1001@yandex.ru</w:t>
        </w:r>
      </w:hyperlink>
    </w:p>
    <w:p w:rsidR="0027244B" w:rsidRDefault="0027244B" w:rsidP="00E3518C">
      <w:pP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27244B" w:rsidRDefault="0027244B" w:rsidP="00E3518C">
      <w:pPr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5715000"/>
            <wp:effectExtent l="19050" t="0" r="0" b="0"/>
            <wp:docPr id="8" name="Рисунок 1" descr="C:\Users\ОБЖ\Documents\Scanned Documents\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Documents\Scanned Documents\1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</w:p>
    <w:p w:rsidR="0027244B" w:rsidRDefault="0027244B" w:rsidP="00E3518C">
      <w:pPr>
        <w:rPr>
          <w:rFonts w:ascii="Times New Roman" w:hAnsi="Times New Roman" w:cs="Times New Roman"/>
          <w:sz w:val="28"/>
          <w:szCs w:val="28"/>
        </w:rPr>
      </w:pPr>
    </w:p>
    <w:p w:rsidR="00BF4BC4" w:rsidRDefault="00BF4BC4"/>
    <w:p w:rsidR="001B0552" w:rsidRDefault="006838F9">
      <w:r>
        <w:rPr>
          <w:noProof/>
          <w:lang w:eastAsia="ru-RU"/>
        </w:rPr>
        <w:drawing>
          <wp:inline distT="0" distB="0" distL="0" distR="0">
            <wp:extent cx="5514975" cy="7839075"/>
            <wp:effectExtent l="19050" t="0" r="9525" b="0"/>
            <wp:docPr id="9" name="Рисунок 2" descr="C:\Users\ОБЖ\Documents\Scanned Documents\н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БЖ\Documents\Scanned Documents\нп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AF5" w:rsidRDefault="00CE5AF5"/>
    <w:p w:rsidR="00CE5AF5" w:rsidRDefault="00CE5AF5"/>
    <w:p w:rsidR="00CE5AF5" w:rsidRDefault="00CE5AF5"/>
    <w:p w:rsidR="00CE5AF5" w:rsidRDefault="00CE5AF5"/>
    <w:p w:rsidR="00CE5AF5" w:rsidRDefault="00CE5AF5"/>
    <w:p w:rsidR="00CE5AF5" w:rsidRDefault="00CE5AF5"/>
    <w:p w:rsidR="001B0552" w:rsidRDefault="00CE5AF5">
      <w:r>
        <w:rPr>
          <w:noProof/>
          <w:lang w:eastAsia="ru-RU"/>
        </w:rPr>
        <w:drawing>
          <wp:inline distT="0" distB="0" distL="0" distR="0">
            <wp:extent cx="5457825" cy="8124825"/>
            <wp:effectExtent l="19050" t="0" r="9525" b="0"/>
            <wp:docPr id="10" name="Рисунок 3" descr="C:\Users\ОБЖ\Documents\Scanned Documents\ол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БЖ\Documents\Scanned Documents\олд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C8" w:rsidRDefault="001A6DC8"/>
    <w:p w:rsidR="001A6DC8" w:rsidRDefault="001A6DC8"/>
    <w:p w:rsidR="001A6DC8" w:rsidRDefault="001A6DC8"/>
    <w:p w:rsidR="001A6DC8" w:rsidRDefault="001A6DC8"/>
    <w:p w:rsidR="001A6DC8" w:rsidRDefault="001A6DC8"/>
    <w:p w:rsidR="00CD1D9B" w:rsidRDefault="00A63819">
      <w:r>
        <w:rPr>
          <w:noProof/>
          <w:lang w:eastAsia="ru-RU"/>
        </w:rPr>
        <w:drawing>
          <wp:inline distT="0" distB="0" distL="0" distR="0">
            <wp:extent cx="5600700" cy="8001000"/>
            <wp:effectExtent l="19050" t="0" r="0" b="0"/>
            <wp:docPr id="1" name="Рисунок 1" descr="C:\Users\ОБЖ\AppData\Local\Microsoft\Windows\Temporary Internet Files\Content.Word\апро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БЖ\AppData\Local\Microsoft\Windows\Temporary Internet Files\Content.Word\апрол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C8" w:rsidRDefault="001A6DC8"/>
    <w:p w:rsidR="001A6DC8" w:rsidRDefault="001A6DC8"/>
    <w:p w:rsidR="001A6DC8" w:rsidRDefault="001A6DC8"/>
    <w:p w:rsidR="001A6DC8" w:rsidRDefault="001A6DC8"/>
    <w:p w:rsidR="001A6DC8" w:rsidRDefault="001A6DC8"/>
    <w:p w:rsidR="001A6DC8" w:rsidRDefault="001A6DC8">
      <w:r>
        <w:rPr>
          <w:noProof/>
          <w:lang w:eastAsia="ru-RU"/>
        </w:rPr>
        <w:drawing>
          <wp:inline distT="0" distB="0" distL="0" distR="0">
            <wp:extent cx="5715000" cy="2943225"/>
            <wp:effectExtent l="19050" t="0" r="0" b="0"/>
            <wp:docPr id="12" name="Рисунок 5" descr="C:\Users\ОБЖ\Documents\Scanned Documents\оо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БЖ\Documents\Scanned Documents\ооо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577" w:rsidRDefault="00366577"/>
    <w:p w:rsidR="00366577" w:rsidRDefault="00366577"/>
    <w:p w:rsidR="00366577" w:rsidRDefault="00366577"/>
    <w:p w:rsidR="00366577" w:rsidRDefault="00366577" w:rsidP="00366577">
      <w:pPr>
        <w:jc w:val="center"/>
      </w:pPr>
      <w:r>
        <w:t>___________________________________________________________</w:t>
      </w:r>
    </w:p>
    <w:p w:rsidR="00CD1D9B" w:rsidRDefault="00CD1D9B"/>
    <w:p w:rsidR="00CD1D9B" w:rsidRDefault="00CD1D9B"/>
    <w:p w:rsidR="00CD1D9B" w:rsidRDefault="00CD1D9B"/>
    <w:p w:rsidR="00E26386" w:rsidRDefault="00E26386"/>
    <w:p w:rsidR="00E26386" w:rsidRDefault="00E26386"/>
    <w:p w:rsidR="00E26386" w:rsidRDefault="00E26386"/>
    <w:p w:rsidR="00E26386" w:rsidRDefault="00E26386"/>
    <w:p w:rsidR="00E26386" w:rsidRDefault="00E26386"/>
    <w:p w:rsidR="00DB0FD1" w:rsidRDefault="00DB0FD1"/>
    <w:p w:rsidR="00DB0FD1" w:rsidRDefault="00DB0FD1"/>
    <w:p w:rsidR="00DB0FD1" w:rsidRDefault="00DB0FD1"/>
    <w:p w:rsidR="00DB0FD1" w:rsidRDefault="00DB0FD1"/>
    <w:p w:rsidR="00980C61" w:rsidRDefault="00980C61"/>
    <w:p w:rsidR="00980C61" w:rsidRDefault="00980C61"/>
    <w:p w:rsidR="00980C61" w:rsidRDefault="00980C61"/>
    <w:p w:rsidR="00980C61" w:rsidRDefault="00980C61"/>
    <w:sectPr w:rsidR="00980C61" w:rsidSect="001B088A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074FF"/>
    <w:rsid w:val="000F0EED"/>
    <w:rsid w:val="00172B4B"/>
    <w:rsid w:val="00195A88"/>
    <w:rsid w:val="001A6DC8"/>
    <w:rsid w:val="001B0552"/>
    <w:rsid w:val="001B088A"/>
    <w:rsid w:val="001E6E40"/>
    <w:rsid w:val="0027244B"/>
    <w:rsid w:val="002C0DE6"/>
    <w:rsid w:val="00366577"/>
    <w:rsid w:val="003B4854"/>
    <w:rsid w:val="005074FF"/>
    <w:rsid w:val="005705D1"/>
    <w:rsid w:val="005D6153"/>
    <w:rsid w:val="005F1750"/>
    <w:rsid w:val="00656F08"/>
    <w:rsid w:val="00675E73"/>
    <w:rsid w:val="006838F9"/>
    <w:rsid w:val="006F0443"/>
    <w:rsid w:val="007578C2"/>
    <w:rsid w:val="007B00B4"/>
    <w:rsid w:val="008712F2"/>
    <w:rsid w:val="008E5809"/>
    <w:rsid w:val="00940E1D"/>
    <w:rsid w:val="00952AFA"/>
    <w:rsid w:val="00980C61"/>
    <w:rsid w:val="00A478CD"/>
    <w:rsid w:val="00A63819"/>
    <w:rsid w:val="00AC4595"/>
    <w:rsid w:val="00B03C59"/>
    <w:rsid w:val="00B65BB8"/>
    <w:rsid w:val="00BF4BC4"/>
    <w:rsid w:val="00BF5695"/>
    <w:rsid w:val="00C87655"/>
    <w:rsid w:val="00CD1D9B"/>
    <w:rsid w:val="00CE5AF5"/>
    <w:rsid w:val="00D1506D"/>
    <w:rsid w:val="00D22091"/>
    <w:rsid w:val="00D4681F"/>
    <w:rsid w:val="00DB0FD1"/>
    <w:rsid w:val="00E164DF"/>
    <w:rsid w:val="00E26386"/>
    <w:rsid w:val="00E3518C"/>
    <w:rsid w:val="00E35BC9"/>
    <w:rsid w:val="00E6061C"/>
    <w:rsid w:val="00E61E32"/>
    <w:rsid w:val="00E64931"/>
    <w:rsid w:val="00F32C97"/>
    <w:rsid w:val="00F42FDA"/>
    <w:rsid w:val="00FA1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4F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493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724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atlant.1001@yandex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6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ОБЖ</dc:creator>
  <cp:lastModifiedBy>ac</cp:lastModifiedBy>
  <cp:revision>43</cp:revision>
  <dcterms:created xsi:type="dcterms:W3CDTF">2020-03-25T06:08:00Z</dcterms:created>
  <dcterms:modified xsi:type="dcterms:W3CDTF">2020-05-26T12:36:00Z</dcterms:modified>
</cp:coreProperties>
</file>