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B7" w:rsidRDefault="001522B7" w:rsidP="001522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</w:t>
      </w:r>
      <w:r w:rsidR="00D41627">
        <w:rPr>
          <w:rFonts w:ascii="Times New Roman" w:hAnsi="Times New Roman" w:cs="Times New Roman"/>
          <w:sz w:val="28"/>
          <w:szCs w:val="28"/>
        </w:rPr>
        <w:t>2</w:t>
      </w:r>
    </w:p>
    <w:p w:rsidR="001522B7" w:rsidRDefault="001522B7" w:rsidP="00152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2DED">
        <w:rPr>
          <w:rFonts w:ascii="Times New Roman" w:hAnsi="Times New Roman" w:cs="Times New Roman"/>
          <w:b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41627">
        <w:rPr>
          <w:rFonts w:ascii="Times New Roman" w:hAnsi="Times New Roman" w:cs="Times New Roman"/>
          <w:sz w:val="28"/>
          <w:szCs w:val="28"/>
        </w:rPr>
        <w:t>2</w:t>
      </w:r>
      <w:r w:rsidR="00B05A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689C">
        <w:rPr>
          <w:rFonts w:ascii="Times New Roman" w:hAnsi="Times New Roman" w:cs="Times New Roman"/>
          <w:sz w:val="28"/>
          <w:szCs w:val="28"/>
        </w:rPr>
        <w:t>06.</w:t>
      </w:r>
      <w:r>
        <w:rPr>
          <w:rFonts w:ascii="Times New Roman" w:hAnsi="Times New Roman" w:cs="Times New Roman"/>
          <w:sz w:val="28"/>
          <w:szCs w:val="28"/>
        </w:rPr>
        <w:t>2020)</w:t>
      </w:r>
      <w:r w:rsidR="00D41627">
        <w:rPr>
          <w:rFonts w:ascii="Times New Roman" w:hAnsi="Times New Roman" w:cs="Times New Roman"/>
          <w:sz w:val="28"/>
          <w:szCs w:val="28"/>
        </w:rPr>
        <w:t xml:space="preserve"> – 2 занятие.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2B7" w:rsidRDefault="001522B7" w:rsidP="00152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71B5" w:rsidRDefault="001522B7" w:rsidP="001522B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B63F1A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087429">
        <w:rPr>
          <w:rFonts w:ascii="Times New Roman" w:hAnsi="Times New Roman" w:cs="Times New Roman"/>
          <w:b/>
          <w:color w:val="C00000"/>
          <w:sz w:val="28"/>
          <w:szCs w:val="28"/>
        </w:rPr>
        <w:t>Медицинские, образовательные, туристские, деловые, информационные услуги и торговля</w:t>
      </w:r>
      <w:r w:rsidR="00491FE8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5F65C8" w:rsidRDefault="005F65C8" w:rsidP="001522B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87429" w:rsidRPr="009F4289" w:rsidRDefault="00087429" w:rsidP="009F4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289">
        <w:rPr>
          <w:rFonts w:ascii="Times New Roman" w:hAnsi="Times New Roman" w:cs="Times New Roman"/>
          <w:b/>
          <w:sz w:val="28"/>
          <w:szCs w:val="28"/>
        </w:rPr>
        <w:t>Задания для самостоятельного изучения темы</w:t>
      </w:r>
      <w:r w:rsidR="009F4289" w:rsidRPr="009F4289">
        <w:rPr>
          <w:rFonts w:ascii="Times New Roman" w:hAnsi="Times New Roman" w:cs="Times New Roman"/>
          <w:b/>
          <w:sz w:val="28"/>
          <w:szCs w:val="28"/>
        </w:rPr>
        <w:t>:</w:t>
      </w:r>
    </w:p>
    <w:p w:rsidR="009F4289" w:rsidRPr="009F4289" w:rsidRDefault="009F4289" w:rsidP="0008742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67A69" w:rsidRDefault="00087429" w:rsidP="0008742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F4289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9F4289" w:rsidRPr="009F4289">
        <w:rPr>
          <w:rFonts w:ascii="Times New Roman" w:hAnsi="Times New Roman" w:cs="Times New Roman"/>
          <w:sz w:val="28"/>
          <w:szCs w:val="28"/>
          <w:u w:val="single"/>
        </w:rPr>
        <w:t xml:space="preserve"> Подготовить реферат на одну из тем:</w:t>
      </w:r>
    </w:p>
    <w:p w:rsidR="00F34325" w:rsidRPr="009F4289" w:rsidRDefault="00F34325" w:rsidP="0008742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90F6F" w:rsidRDefault="009F4289" w:rsidP="00890F6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90F6F">
        <w:rPr>
          <w:rFonts w:ascii="Times New Roman" w:hAnsi="Times New Roman" w:cs="Times New Roman"/>
          <w:sz w:val="28"/>
          <w:szCs w:val="28"/>
        </w:rPr>
        <w:t xml:space="preserve">- </w:t>
      </w:r>
      <w:r w:rsidRPr="00890F6F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международной торговли товарами; </w:t>
      </w:r>
    </w:p>
    <w:p w:rsidR="00890F6F" w:rsidRDefault="009F4289" w:rsidP="00890F6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90F6F">
        <w:rPr>
          <w:rFonts w:ascii="Times New Roman" w:hAnsi="Times New Roman" w:cs="Times New Roman"/>
          <w:sz w:val="28"/>
          <w:szCs w:val="28"/>
        </w:rPr>
        <w:t xml:space="preserve">- </w:t>
      </w:r>
      <w:r w:rsidR="00890F6F" w:rsidRPr="00890F6F">
        <w:rPr>
          <w:rFonts w:ascii="Times New Roman" w:hAnsi="Times New Roman" w:cs="Times New Roman"/>
          <w:sz w:val="28"/>
          <w:szCs w:val="28"/>
        </w:rPr>
        <w:t xml:space="preserve">Мировые технопарки, </w:t>
      </w:r>
      <w:proofErr w:type="spellStart"/>
      <w:r w:rsidR="00890F6F" w:rsidRPr="00890F6F">
        <w:rPr>
          <w:rFonts w:ascii="Times New Roman" w:hAnsi="Times New Roman" w:cs="Times New Roman"/>
          <w:sz w:val="28"/>
          <w:szCs w:val="28"/>
        </w:rPr>
        <w:t>технополисы</w:t>
      </w:r>
      <w:proofErr w:type="spellEnd"/>
      <w:r w:rsidR="00890F6F" w:rsidRPr="00890F6F">
        <w:rPr>
          <w:rFonts w:ascii="Times New Roman" w:hAnsi="Times New Roman" w:cs="Times New Roman"/>
          <w:sz w:val="28"/>
          <w:szCs w:val="28"/>
        </w:rPr>
        <w:t xml:space="preserve"> и города науки;</w:t>
      </w:r>
    </w:p>
    <w:p w:rsidR="00890F6F" w:rsidRDefault="00890F6F" w:rsidP="00890F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F6F">
        <w:rPr>
          <w:rFonts w:ascii="Times New Roman" w:hAnsi="Times New Roman" w:cs="Times New Roman"/>
          <w:sz w:val="28"/>
          <w:szCs w:val="28"/>
        </w:rPr>
        <w:t>- Виды и деятельность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6F" w:rsidRDefault="00890F6F" w:rsidP="00890F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F6F" w:rsidRPr="00890F6F" w:rsidRDefault="00890F6F" w:rsidP="00890F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F6F">
        <w:rPr>
          <w:rFonts w:ascii="Times New Roman" w:hAnsi="Times New Roman" w:cs="Times New Roman"/>
          <w:sz w:val="28"/>
          <w:szCs w:val="28"/>
        </w:rPr>
        <w:t>- Международный туризм в различных странах и регионах мира.</w:t>
      </w:r>
    </w:p>
    <w:p w:rsidR="00B05A63" w:rsidRPr="00890F6F" w:rsidRDefault="00B05A63" w:rsidP="0089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A69" w:rsidRPr="00F34325" w:rsidRDefault="00F34325" w:rsidP="00A56D5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34325">
        <w:rPr>
          <w:rFonts w:ascii="Times New Roman" w:hAnsi="Times New Roman" w:cs="Times New Roman"/>
          <w:sz w:val="28"/>
          <w:szCs w:val="28"/>
          <w:u w:val="single"/>
        </w:rPr>
        <w:t>Что такое оффшорная зона? Дайте ответ в соответствии с планом:</w:t>
      </w:r>
    </w:p>
    <w:p w:rsidR="00467A69" w:rsidRDefault="00F34325" w:rsidP="00A56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определение;</w:t>
      </w:r>
    </w:p>
    <w:p w:rsidR="00F34325" w:rsidRDefault="00F34325" w:rsidP="00A56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какой целью создаются;</w:t>
      </w:r>
    </w:p>
    <w:p w:rsidR="00467A69" w:rsidRDefault="00F34325" w:rsidP="00A56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находятся.</w:t>
      </w:r>
    </w:p>
    <w:p w:rsidR="00F34325" w:rsidRPr="00294A03" w:rsidRDefault="00F34325" w:rsidP="00A56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2B7" w:rsidRDefault="001522B7" w:rsidP="00152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522B7" w:rsidRDefault="001522B7" w:rsidP="00152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2B7" w:rsidRDefault="001522B7" w:rsidP="001522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Выполненную работу направляйте на э/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atlant.1001@yandex.ru</w:t>
      </w:r>
    </w:p>
    <w:p w:rsidR="001522B7" w:rsidRPr="00C0067C" w:rsidRDefault="001522B7" w:rsidP="00152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033" w:rsidRDefault="00A45033"/>
    <w:sectPr w:rsidR="00A45033" w:rsidSect="00A4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31F2"/>
    <w:multiLevelType w:val="hybridMultilevel"/>
    <w:tmpl w:val="CAD0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E6F74"/>
    <w:multiLevelType w:val="hybridMultilevel"/>
    <w:tmpl w:val="87DE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C53C6"/>
    <w:multiLevelType w:val="hybridMultilevel"/>
    <w:tmpl w:val="8966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94050"/>
    <w:multiLevelType w:val="hybridMultilevel"/>
    <w:tmpl w:val="A6EE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D444B"/>
    <w:multiLevelType w:val="hybridMultilevel"/>
    <w:tmpl w:val="59A6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522B7"/>
    <w:rsid w:val="000155C1"/>
    <w:rsid w:val="00037B79"/>
    <w:rsid w:val="00081C34"/>
    <w:rsid w:val="00087429"/>
    <w:rsid w:val="0009213F"/>
    <w:rsid w:val="0009663D"/>
    <w:rsid w:val="000E7A21"/>
    <w:rsid w:val="000F1BBD"/>
    <w:rsid w:val="00144818"/>
    <w:rsid w:val="001522B7"/>
    <w:rsid w:val="00175045"/>
    <w:rsid w:val="00194828"/>
    <w:rsid w:val="001B718A"/>
    <w:rsid w:val="001D3D31"/>
    <w:rsid w:val="001D53C4"/>
    <w:rsid w:val="00242EC8"/>
    <w:rsid w:val="00244444"/>
    <w:rsid w:val="00255063"/>
    <w:rsid w:val="0025773C"/>
    <w:rsid w:val="002856F0"/>
    <w:rsid w:val="00294A03"/>
    <w:rsid w:val="002C70C1"/>
    <w:rsid w:val="00336CC3"/>
    <w:rsid w:val="00343722"/>
    <w:rsid w:val="003460CE"/>
    <w:rsid w:val="0034712A"/>
    <w:rsid w:val="003B06F8"/>
    <w:rsid w:val="003E62DF"/>
    <w:rsid w:val="003F78FF"/>
    <w:rsid w:val="00400090"/>
    <w:rsid w:val="00432B38"/>
    <w:rsid w:val="004473EE"/>
    <w:rsid w:val="00452F5E"/>
    <w:rsid w:val="00456A4A"/>
    <w:rsid w:val="00463EB2"/>
    <w:rsid w:val="00467A69"/>
    <w:rsid w:val="00476441"/>
    <w:rsid w:val="00491E78"/>
    <w:rsid w:val="00491FE8"/>
    <w:rsid w:val="00495B36"/>
    <w:rsid w:val="004B5112"/>
    <w:rsid w:val="004C6878"/>
    <w:rsid w:val="00516CB3"/>
    <w:rsid w:val="00520759"/>
    <w:rsid w:val="005249D3"/>
    <w:rsid w:val="005252E0"/>
    <w:rsid w:val="00563C4A"/>
    <w:rsid w:val="005A792D"/>
    <w:rsid w:val="005F09D8"/>
    <w:rsid w:val="005F65C8"/>
    <w:rsid w:val="00615411"/>
    <w:rsid w:val="00631FDE"/>
    <w:rsid w:val="00641021"/>
    <w:rsid w:val="00652523"/>
    <w:rsid w:val="00654775"/>
    <w:rsid w:val="00660A0A"/>
    <w:rsid w:val="00673C8E"/>
    <w:rsid w:val="0067539A"/>
    <w:rsid w:val="00680598"/>
    <w:rsid w:val="006C358B"/>
    <w:rsid w:val="006C7C3B"/>
    <w:rsid w:val="006D2140"/>
    <w:rsid w:val="006E7169"/>
    <w:rsid w:val="006F35F6"/>
    <w:rsid w:val="00714368"/>
    <w:rsid w:val="007165AC"/>
    <w:rsid w:val="00717B00"/>
    <w:rsid w:val="0072150E"/>
    <w:rsid w:val="00732FA9"/>
    <w:rsid w:val="00733998"/>
    <w:rsid w:val="00752BC8"/>
    <w:rsid w:val="00764598"/>
    <w:rsid w:val="0076595C"/>
    <w:rsid w:val="007764DE"/>
    <w:rsid w:val="0078672F"/>
    <w:rsid w:val="007C0AC7"/>
    <w:rsid w:val="007C47C0"/>
    <w:rsid w:val="007D01E2"/>
    <w:rsid w:val="007D4252"/>
    <w:rsid w:val="007D49B2"/>
    <w:rsid w:val="007E359C"/>
    <w:rsid w:val="007E432A"/>
    <w:rsid w:val="008071B5"/>
    <w:rsid w:val="00834D9F"/>
    <w:rsid w:val="0084101A"/>
    <w:rsid w:val="008749A7"/>
    <w:rsid w:val="00890F6F"/>
    <w:rsid w:val="008A49F4"/>
    <w:rsid w:val="008D385F"/>
    <w:rsid w:val="008D59E9"/>
    <w:rsid w:val="00906E4D"/>
    <w:rsid w:val="0092242D"/>
    <w:rsid w:val="00973848"/>
    <w:rsid w:val="009C5D91"/>
    <w:rsid w:val="009F4289"/>
    <w:rsid w:val="009F78EF"/>
    <w:rsid w:val="00A45033"/>
    <w:rsid w:val="00A56D50"/>
    <w:rsid w:val="00A72FD7"/>
    <w:rsid w:val="00AF07DE"/>
    <w:rsid w:val="00B05A63"/>
    <w:rsid w:val="00B258D9"/>
    <w:rsid w:val="00B52A19"/>
    <w:rsid w:val="00B713F6"/>
    <w:rsid w:val="00BC534C"/>
    <w:rsid w:val="00C011DF"/>
    <w:rsid w:val="00C2567C"/>
    <w:rsid w:val="00C3127B"/>
    <w:rsid w:val="00C70D5C"/>
    <w:rsid w:val="00C743F7"/>
    <w:rsid w:val="00CA1CB4"/>
    <w:rsid w:val="00CB3FA2"/>
    <w:rsid w:val="00CF0B8C"/>
    <w:rsid w:val="00D1310C"/>
    <w:rsid w:val="00D41627"/>
    <w:rsid w:val="00D87339"/>
    <w:rsid w:val="00D91353"/>
    <w:rsid w:val="00DA3D9F"/>
    <w:rsid w:val="00DC7AE6"/>
    <w:rsid w:val="00E1280D"/>
    <w:rsid w:val="00E158A2"/>
    <w:rsid w:val="00EB0281"/>
    <w:rsid w:val="00F005AA"/>
    <w:rsid w:val="00F00CF6"/>
    <w:rsid w:val="00F01E88"/>
    <w:rsid w:val="00F06BA0"/>
    <w:rsid w:val="00F22042"/>
    <w:rsid w:val="00F277DA"/>
    <w:rsid w:val="00F34325"/>
    <w:rsid w:val="00F402EB"/>
    <w:rsid w:val="00F75E55"/>
    <w:rsid w:val="00F8689C"/>
    <w:rsid w:val="00F9269E"/>
    <w:rsid w:val="00FA50B4"/>
    <w:rsid w:val="00FA781B"/>
    <w:rsid w:val="00FE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50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7C3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7C3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72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108</cp:revision>
  <dcterms:created xsi:type="dcterms:W3CDTF">2020-04-20T11:37:00Z</dcterms:created>
  <dcterms:modified xsi:type="dcterms:W3CDTF">2020-06-25T14:37:00Z</dcterms:modified>
</cp:coreProperties>
</file>