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3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419">
        <w:rPr>
          <w:rFonts w:ascii="Times New Roman" w:hAnsi="Times New Roman" w:cs="Times New Roman"/>
          <w:sz w:val="28"/>
          <w:szCs w:val="28"/>
        </w:rPr>
        <w:t>2</w:t>
      </w:r>
      <w:r w:rsidR="00F97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89C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2020)</w:t>
      </w:r>
      <w:r w:rsidR="00DF5419">
        <w:rPr>
          <w:rFonts w:ascii="Times New Roman" w:hAnsi="Times New Roman" w:cs="Times New Roman"/>
          <w:sz w:val="28"/>
          <w:szCs w:val="28"/>
        </w:rPr>
        <w:t xml:space="preserve"> – </w:t>
      </w:r>
      <w:r w:rsidR="00F97EEE">
        <w:rPr>
          <w:rFonts w:ascii="Times New Roman" w:hAnsi="Times New Roman" w:cs="Times New Roman"/>
          <w:sz w:val="28"/>
          <w:szCs w:val="28"/>
        </w:rPr>
        <w:t>1</w:t>
      </w:r>
      <w:r w:rsidR="00DF5419">
        <w:rPr>
          <w:rFonts w:ascii="Times New Roman" w:hAnsi="Times New Roman" w:cs="Times New Roman"/>
          <w:sz w:val="28"/>
          <w:szCs w:val="28"/>
        </w:rPr>
        <w:t xml:space="preserve">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BE" w:rsidRDefault="002438BE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325" w:rsidRPr="00F97EEE" w:rsidRDefault="001522B7" w:rsidP="00433F4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19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438BE" w:rsidRPr="00F0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EEE" w:rsidRPr="00F97EEE">
        <w:rPr>
          <w:rFonts w:ascii="Times New Roman" w:hAnsi="Times New Roman" w:cs="Times New Roman"/>
          <w:b/>
          <w:color w:val="C00000"/>
          <w:sz w:val="28"/>
          <w:szCs w:val="28"/>
        </w:rPr>
        <w:t>ГЕОГРАФИЯ  НАСЕЛЕНИЯ И  ХОЗЯЙСТВА  АФ</w:t>
      </w:r>
      <w:r w:rsidR="0039253B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r w:rsidR="00F97EEE" w:rsidRPr="00F97EEE">
        <w:rPr>
          <w:rFonts w:ascii="Times New Roman" w:hAnsi="Times New Roman" w:cs="Times New Roman"/>
          <w:b/>
          <w:color w:val="C00000"/>
          <w:sz w:val="28"/>
          <w:szCs w:val="28"/>
        </w:rPr>
        <w:t>ИКИ</w:t>
      </w:r>
      <w:r w:rsidR="00F97EEE" w:rsidRPr="00F97EEE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206398" w:rsidRDefault="00206398" w:rsidP="00433F4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73110" w:rsidRDefault="00206398" w:rsidP="00A73110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rFonts w:eastAsiaTheme="minorEastAsia"/>
          <w:color w:val="000000"/>
          <w:sz w:val="28"/>
          <w:szCs w:val="28"/>
        </w:rPr>
      </w:pPr>
      <w:r w:rsidRPr="00A73110">
        <w:rPr>
          <w:color w:val="C00000"/>
          <w:sz w:val="28"/>
          <w:szCs w:val="28"/>
        </w:rPr>
        <w:t xml:space="preserve"> </w:t>
      </w:r>
      <w:r w:rsidR="00A73110" w:rsidRPr="00A73110">
        <w:rPr>
          <w:rStyle w:val="c2"/>
          <w:rFonts w:eastAsiaTheme="minorEastAsia"/>
          <w:color w:val="000000"/>
          <w:sz w:val="28"/>
          <w:szCs w:val="28"/>
        </w:rPr>
        <w:t>Африка –</w:t>
      </w:r>
      <w:r w:rsidR="00165567">
        <w:rPr>
          <w:rStyle w:val="c2"/>
          <w:rFonts w:eastAsiaTheme="minorEastAsia"/>
          <w:color w:val="000000"/>
          <w:sz w:val="28"/>
          <w:szCs w:val="28"/>
        </w:rPr>
        <w:t xml:space="preserve"> второй по площади </w:t>
      </w:r>
      <w:r w:rsidR="00A73110" w:rsidRPr="00A73110">
        <w:rPr>
          <w:rStyle w:val="c2"/>
          <w:rFonts w:eastAsiaTheme="minorEastAsia"/>
          <w:color w:val="000000"/>
          <w:sz w:val="28"/>
          <w:szCs w:val="28"/>
        </w:rPr>
        <w:t>регион нашей планеты, поэтому естественно стремление разделить его на отдельные крупные части. Наиболее широко распространена сетка, включающая Северную, Западную, Центральную, Восточную и Южную Африку. В</w:t>
      </w:r>
      <w:r w:rsidR="00A73110" w:rsidRPr="00A73110">
        <w:rPr>
          <w:rStyle w:val="c7"/>
          <w:bCs/>
          <w:iCs/>
          <w:color w:val="000000"/>
          <w:sz w:val="28"/>
          <w:szCs w:val="28"/>
        </w:rPr>
        <w:t xml:space="preserve"> основе районирования континента находятся особенности м</w:t>
      </w:r>
      <w:r w:rsidR="00A73110" w:rsidRPr="00A73110">
        <w:rPr>
          <w:rStyle w:val="c2"/>
          <w:rFonts w:eastAsiaTheme="minorEastAsia"/>
          <w:color w:val="000000"/>
          <w:sz w:val="28"/>
          <w:szCs w:val="28"/>
        </w:rPr>
        <w:t>инерально-сырьевой базы, этнографические особенности, уровень экономического развития стран.</w:t>
      </w:r>
    </w:p>
    <w:p w:rsidR="00E574FD" w:rsidRDefault="00E574FD" w:rsidP="00A73110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rFonts w:eastAsiaTheme="minorEastAsia"/>
          <w:color w:val="000000"/>
          <w:sz w:val="28"/>
          <w:szCs w:val="28"/>
        </w:rPr>
      </w:pPr>
    </w:p>
    <w:p w:rsidR="00C92A80" w:rsidRDefault="00E574FD" w:rsidP="00A73110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rFonts w:eastAsiaTheme="minor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05692" cy="4924425"/>
            <wp:effectExtent l="19050" t="0" r="0" b="0"/>
            <wp:docPr id="2" name="Рисунок 1" descr="http://karty-mira.ru/map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y-mira.ru/maps/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8" cy="492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80" w:rsidRPr="00A73110" w:rsidRDefault="00C92A80" w:rsidP="00A73110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06398" w:rsidRPr="00A73110" w:rsidRDefault="00206398" w:rsidP="00A73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42" w:rsidRDefault="00A73110" w:rsidP="00433F4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6D3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D6D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0F564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ютюбе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B">
        <w:rPr>
          <w:rFonts w:ascii="Times New Roman" w:hAnsi="Times New Roman" w:cs="Times New Roman"/>
          <w:b/>
          <w:sz w:val="28"/>
          <w:szCs w:val="28"/>
        </w:rPr>
        <w:t>видео-урок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Щербакова Даниила Геннадьевича (учитель географии высшей категории, Московская область) </w:t>
      </w:r>
      <w:r w:rsidRPr="006C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110" w:rsidRPr="003A5245" w:rsidRDefault="00A73110" w:rsidP="00C92A8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A5245">
        <w:rPr>
          <w:rFonts w:ascii="Times New Roman" w:hAnsi="Times New Roman" w:cs="Times New Roman"/>
          <w:color w:val="C00000"/>
          <w:sz w:val="28"/>
          <w:szCs w:val="28"/>
        </w:rPr>
        <w:t>«Состав, политическая карта, население Африки».</w:t>
      </w:r>
    </w:p>
    <w:p w:rsidR="003A5245" w:rsidRDefault="00EC1A66" w:rsidP="00EC1A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C1A66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Ответьте на вопрос:</w:t>
      </w:r>
    </w:p>
    <w:p w:rsidR="00A73110" w:rsidRDefault="00EC1A66" w:rsidP="003A5245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5245">
        <w:rPr>
          <w:rFonts w:ascii="Times New Roman" w:hAnsi="Times New Roman" w:cs="Times New Roman"/>
          <w:sz w:val="28"/>
          <w:szCs w:val="28"/>
        </w:rPr>
        <w:t xml:space="preserve"> Как</w:t>
      </w:r>
      <w:r w:rsidR="003A5245">
        <w:rPr>
          <w:rFonts w:ascii="Times New Roman" w:hAnsi="Times New Roman" w:cs="Times New Roman"/>
          <w:sz w:val="28"/>
          <w:szCs w:val="28"/>
        </w:rPr>
        <w:t xml:space="preserve"> различаются показатели социального развития </w:t>
      </w:r>
      <w:r w:rsidR="00BA569F">
        <w:rPr>
          <w:rFonts w:ascii="Times New Roman" w:hAnsi="Times New Roman" w:cs="Times New Roman"/>
          <w:sz w:val="28"/>
          <w:szCs w:val="28"/>
        </w:rPr>
        <w:t xml:space="preserve">между отдельными </w:t>
      </w:r>
      <w:r w:rsidR="003A5245">
        <w:rPr>
          <w:rFonts w:ascii="Times New Roman" w:hAnsi="Times New Roman" w:cs="Times New Roman"/>
          <w:sz w:val="28"/>
          <w:szCs w:val="28"/>
        </w:rPr>
        <w:t>африкански</w:t>
      </w:r>
      <w:r w:rsidR="00BA569F">
        <w:rPr>
          <w:rFonts w:ascii="Times New Roman" w:hAnsi="Times New Roman" w:cs="Times New Roman"/>
          <w:sz w:val="28"/>
          <w:szCs w:val="28"/>
        </w:rPr>
        <w:t>ми</w:t>
      </w:r>
      <w:r w:rsidR="003A5245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BA569F">
        <w:rPr>
          <w:rFonts w:ascii="Times New Roman" w:hAnsi="Times New Roman" w:cs="Times New Roman"/>
          <w:sz w:val="28"/>
          <w:szCs w:val="28"/>
        </w:rPr>
        <w:t>ами</w:t>
      </w:r>
      <w:r w:rsidRPr="003A5245">
        <w:rPr>
          <w:rFonts w:ascii="Times New Roman" w:hAnsi="Times New Roman" w:cs="Times New Roman"/>
          <w:sz w:val="28"/>
          <w:szCs w:val="28"/>
        </w:rPr>
        <w:t>?</w:t>
      </w:r>
    </w:p>
    <w:p w:rsidR="00165567" w:rsidRDefault="00165567" w:rsidP="003A5245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воспроизводства, состав и размещение населения?</w:t>
      </w:r>
    </w:p>
    <w:p w:rsidR="003E118D" w:rsidRDefault="003E118D" w:rsidP="003A5245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важнейшие морские объекты международного значения.</w:t>
      </w:r>
    </w:p>
    <w:p w:rsidR="00A73110" w:rsidRDefault="00A73110" w:rsidP="00433F4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A5245" w:rsidRDefault="00433F42" w:rsidP="003A524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D6D36" w:rsidRPr="002D6D36">
        <w:rPr>
          <w:rFonts w:ascii="Times New Roman" w:hAnsi="Times New Roman" w:cs="Times New Roman"/>
          <w:sz w:val="28"/>
          <w:szCs w:val="28"/>
        </w:rPr>
        <w:t xml:space="preserve"> </w:t>
      </w:r>
      <w:r w:rsidR="002D6D36" w:rsidRPr="002D6D3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 w:rsidR="00234EA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D6D36" w:rsidRPr="002D6D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D6D36">
        <w:rPr>
          <w:rFonts w:ascii="Times New Roman" w:hAnsi="Times New Roman" w:cs="Times New Roman"/>
          <w:sz w:val="28"/>
          <w:szCs w:val="28"/>
        </w:rPr>
        <w:t xml:space="preserve">  </w:t>
      </w:r>
      <w:r w:rsidR="00331D01">
        <w:rPr>
          <w:rFonts w:ascii="Times New Roman" w:hAnsi="Times New Roman" w:cs="Times New Roman"/>
          <w:sz w:val="28"/>
          <w:szCs w:val="28"/>
        </w:rPr>
        <w:t xml:space="preserve"> </w:t>
      </w:r>
      <w:r w:rsidR="003A5245">
        <w:rPr>
          <w:rFonts w:ascii="Times New Roman" w:hAnsi="Times New Roman" w:cs="Times New Roman"/>
          <w:sz w:val="28"/>
          <w:szCs w:val="28"/>
        </w:rPr>
        <w:t>П</w:t>
      </w:r>
      <w:r w:rsidR="003A5245" w:rsidRPr="000F564A">
        <w:rPr>
          <w:rFonts w:ascii="Times New Roman" w:hAnsi="Times New Roman" w:cs="Times New Roman"/>
          <w:sz w:val="28"/>
          <w:szCs w:val="28"/>
        </w:rPr>
        <w:t>осмотр</w:t>
      </w:r>
      <w:r w:rsidR="003A5245">
        <w:rPr>
          <w:rFonts w:ascii="Times New Roman" w:hAnsi="Times New Roman" w:cs="Times New Roman"/>
          <w:sz w:val="28"/>
          <w:szCs w:val="28"/>
        </w:rPr>
        <w:t>ите</w:t>
      </w:r>
      <w:r w:rsidR="003A52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3A5245">
        <w:rPr>
          <w:rFonts w:ascii="Times New Roman" w:hAnsi="Times New Roman" w:cs="Times New Roman"/>
          <w:b/>
          <w:sz w:val="28"/>
          <w:szCs w:val="28"/>
        </w:rPr>
        <w:t>ютюбе</w:t>
      </w:r>
      <w:proofErr w:type="spellEnd"/>
      <w:r w:rsidR="003A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45">
        <w:rPr>
          <w:rFonts w:ascii="Times New Roman" w:hAnsi="Times New Roman" w:cs="Times New Roman"/>
          <w:sz w:val="28"/>
          <w:szCs w:val="28"/>
        </w:rPr>
        <w:t xml:space="preserve"> </w:t>
      </w:r>
      <w:r w:rsidR="003A5245" w:rsidRPr="007E1D8B">
        <w:rPr>
          <w:rFonts w:ascii="Times New Roman" w:hAnsi="Times New Roman" w:cs="Times New Roman"/>
          <w:b/>
          <w:sz w:val="28"/>
          <w:szCs w:val="28"/>
        </w:rPr>
        <w:t>видео-урок</w:t>
      </w:r>
      <w:r w:rsidR="003A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45">
        <w:rPr>
          <w:rFonts w:ascii="Times New Roman" w:hAnsi="Times New Roman" w:cs="Times New Roman"/>
          <w:sz w:val="28"/>
          <w:szCs w:val="28"/>
        </w:rPr>
        <w:t xml:space="preserve">Щербакова Даниила Геннадьевича (учитель географии высшей категории, Московская область) </w:t>
      </w:r>
      <w:r w:rsidR="003A5245" w:rsidRPr="006C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45" w:rsidRPr="003A5245" w:rsidRDefault="003A5245" w:rsidP="003A524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A5245">
        <w:rPr>
          <w:rFonts w:ascii="Times New Roman" w:hAnsi="Times New Roman" w:cs="Times New Roman"/>
          <w:color w:val="C00000"/>
          <w:sz w:val="28"/>
          <w:szCs w:val="28"/>
        </w:rPr>
        <w:t>«Природно-ресурсный потенциал и общая характеристика хозяйства Африки».</w:t>
      </w:r>
    </w:p>
    <w:p w:rsidR="003A5245" w:rsidRPr="003A5245" w:rsidRDefault="003A5245" w:rsidP="002D6D3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245">
        <w:rPr>
          <w:rFonts w:ascii="Times New Roman" w:hAnsi="Times New Roman" w:cs="Times New Roman"/>
          <w:sz w:val="28"/>
          <w:szCs w:val="28"/>
          <w:u w:val="single"/>
        </w:rPr>
        <w:t xml:space="preserve">Ответьте на вопросы:   </w:t>
      </w:r>
    </w:p>
    <w:p w:rsidR="003A5245" w:rsidRDefault="003A5245" w:rsidP="003A5245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различаются страны и регионы Африки по запасам и добыче минеральных ресурсов?</w:t>
      </w:r>
    </w:p>
    <w:p w:rsidR="003A5245" w:rsidRDefault="003A5245" w:rsidP="003A5245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развития транспорта Африки?</w:t>
      </w:r>
    </w:p>
    <w:p w:rsidR="003A5245" w:rsidRPr="00165567" w:rsidRDefault="003A5245" w:rsidP="0016556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1D01" w:rsidRPr="009B1296" w:rsidRDefault="00331D01" w:rsidP="002D6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42" w:rsidRDefault="00433F42" w:rsidP="00433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22B7" w:rsidRDefault="001522B7" w:rsidP="0015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1522B7" w:rsidRPr="00C0067C" w:rsidRDefault="001522B7" w:rsidP="00152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033" w:rsidRDefault="00A45033"/>
    <w:sectPr w:rsidR="00A45033" w:rsidSect="00A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C0D"/>
    <w:multiLevelType w:val="hybridMultilevel"/>
    <w:tmpl w:val="23388C5A"/>
    <w:lvl w:ilvl="0" w:tplc="C43CD3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691D"/>
    <w:multiLevelType w:val="hybridMultilevel"/>
    <w:tmpl w:val="B94E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31F2"/>
    <w:multiLevelType w:val="hybridMultilevel"/>
    <w:tmpl w:val="CAD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5077"/>
    <w:multiLevelType w:val="hybridMultilevel"/>
    <w:tmpl w:val="FA70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E6F74"/>
    <w:multiLevelType w:val="hybridMultilevel"/>
    <w:tmpl w:val="87DE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5EA5"/>
    <w:multiLevelType w:val="hybridMultilevel"/>
    <w:tmpl w:val="241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B37F7"/>
    <w:multiLevelType w:val="hybridMultilevel"/>
    <w:tmpl w:val="CCA8D9D6"/>
    <w:lvl w:ilvl="0" w:tplc="9CAC16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53C6"/>
    <w:multiLevelType w:val="hybridMultilevel"/>
    <w:tmpl w:val="896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20AAD"/>
    <w:multiLevelType w:val="hybridMultilevel"/>
    <w:tmpl w:val="23388C5A"/>
    <w:lvl w:ilvl="0" w:tplc="C43CD3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387F"/>
    <w:multiLevelType w:val="hybridMultilevel"/>
    <w:tmpl w:val="E8B02AD2"/>
    <w:lvl w:ilvl="0" w:tplc="19BED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F3C"/>
    <w:multiLevelType w:val="multilevel"/>
    <w:tmpl w:val="01A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94050"/>
    <w:multiLevelType w:val="hybridMultilevel"/>
    <w:tmpl w:val="A6E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75792"/>
    <w:multiLevelType w:val="hybridMultilevel"/>
    <w:tmpl w:val="D10E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D444B"/>
    <w:multiLevelType w:val="hybridMultilevel"/>
    <w:tmpl w:val="59A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2B7"/>
    <w:rsid w:val="00007F1A"/>
    <w:rsid w:val="000155C1"/>
    <w:rsid w:val="00037B79"/>
    <w:rsid w:val="00081C34"/>
    <w:rsid w:val="00087429"/>
    <w:rsid w:val="0009213F"/>
    <w:rsid w:val="0009663D"/>
    <w:rsid w:val="000E3419"/>
    <w:rsid w:val="000E7A21"/>
    <w:rsid w:val="000F1BBD"/>
    <w:rsid w:val="001331E6"/>
    <w:rsid w:val="00144818"/>
    <w:rsid w:val="001522B7"/>
    <w:rsid w:val="00165567"/>
    <w:rsid w:val="00175045"/>
    <w:rsid w:val="00194828"/>
    <w:rsid w:val="001B718A"/>
    <w:rsid w:val="001C689B"/>
    <w:rsid w:val="001D3D31"/>
    <w:rsid w:val="001D53C4"/>
    <w:rsid w:val="001E2134"/>
    <w:rsid w:val="00206398"/>
    <w:rsid w:val="00234EA1"/>
    <w:rsid w:val="00242EC8"/>
    <w:rsid w:val="002438BE"/>
    <w:rsid w:val="00244444"/>
    <w:rsid w:val="00255063"/>
    <w:rsid w:val="0025773C"/>
    <w:rsid w:val="002774FB"/>
    <w:rsid w:val="002856F0"/>
    <w:rsid w:val="00294A03"/>
    <w:rsid w:val="002C70C1"/>
    <w:rsid w:val="002D6D36"/>
    <w:rsid w:val="00331D01"/>
    <w:rsid w:val="00336CC3"/>
    <w:rsid w:val="00343722"/>
    <w:rsid w:val="003460CE"/>
    <w:rsid w:val="0034712A"/>
    <w:rsid w:val="00390F00"/>
    <w:rsid w:val="0039253B"/>
    <w:rsid w:val="00396CD3"/>
    <w:rsid w:val="003A5245"/>
    <w:rsid w:val="003B06F8"/>
    <w:rsid w:val="003B52A8"/>
    <w:rsid w:val="003E118D"/>
    <w:rsid w:val="003E62DF"/>
    <w:rsid w:val="003F78FF"/>
    <w:rsid w:val="00400090"/>
    <w:rsid w:val="00432B38"/>
    <w:rsid w:val="00433F42"/>
    <w:rsid w:val="004473EE"/>
    <w:rsid w:val="00452F5E"/>
    <w:rsid w:val="00454C69"/>
    <w:rsid w:val="00456A4A"/>
    <w:rsid w:val="00463EB2"/>
    <w:rsid w:val="00467A69"/>
    <w:rsid w:val="00476441"/>
    <w:rsid w:val="00491E78"/>
    <w:rsid w:val="00491FE8"/>
    <w:rsid w:val="00493FA6"/>
    <w:rsid w:val="00495B36"/>
    <w:rsid w:val="004B5112"/>
    <w:rsid w:val="004C6878"/>
    <w:rsid w:val="00516CB3"/>
    <w:rsid w:val="00520759"/>
    <w:rsid w:val="005249D3"/>
    <w:rsid w:val="005252E0"/>
    <w:rsid w:val="0054108B"/>
    <w:rsid w:val="00563C4A"/>
    <w:rsid w:val="005A792D"/>
    <w:rsid w:val="005F09D8"/>
    <w:rsid w:val="005F65C8"/>
    <w:rsid w:val="00615411"/>
    <w:rsid w:val="00631FDE"/>
    <w:rsid w:val="00641021"/>
    <w:rsid w:val="00652523"/>
    <w:rsid w:val="00654775"/>
    <w:rsid w:val="00660A0A"/>
    <w:rsid w:val="00673C8E"/>
    <w:rsid w:val="0067539A"/>
    <w:rsid w:val="00680598"/>
    <w:rsid w:val="00680933"/>
    <w:rsid w:val="006C358B"/>
    <w:rsid w:val="006C7C3B"/>
    <w:rsid w:val="006D2140"/>
    <w:rsid w:val="006E7169"/>
    <w:rsid w:val="006F35F6"/>
    <w:rsid w:val="00714368"/>
    <w:rsid w:val="007165AC"/>
    <w:rsid w:val="00717B00"/>
    <w:rsid w:val="0072150E"/>
    <w:rsid w:val="00732FA9"/>
    <w:rsid w:val="00733998"/>
    <w:rsid w:val="00747182"/>
    <w:rsid w:val="00752BC8"/>
    <w:rsid w:val="00764598"/>
    <w:rsid w:val="0076595C"/>
    <w:rsid w:val="007764DE"/>
    <w:rsid w:val="0078672F"/>
    <w:rsid w:val="007A2C29"/>
    <w:rsid w:val="007A45CC"/>
    <w:rsid w:val="007C0AC7"/>
    <w:rsid w:val="007C47C0"/>
    <w:rsid w:val="007D01E2"/>
    <w:rsid w:val="007D0F1C"/>
    <w:rsid w:val="007D4252"/>
    <w:rsid w:val="007D49B2"/>
    <w:rsid w:val="007E359C"/>
    <w:rsid w:val="007E432A"/>
    <w:rsid w:val="008071B5"/>
    <w:rsid w:val="008136EA"/>
    <w:rsid w:val="00834D9F"/>
    <w:rsid w:val="0084101A"/>
    <w:rsid w:val="00890F6F"/>
    <w:rsid w:val="008A49F4"/>
    <w:rsid w:val="008C4686"/>
    <w:rsid w:val="008D385F"/>
    <w:rsid w:val="008D59E9"/>
    <w:rsid w:val="00906E4D"/>
    <w:rsid w:val="0092242D"/>
    <w:rsid w:val="00973848"/>
    <w:rsid w:val="009B1296"/>
    <w:rsid w:val="009C5D91"/>
    <w:rsid w:val="009F4289"/>
    <w:rsid w:val="009F78EF"/>
    <w:rsid w:val="00A05A2F"/>
    <w:rsid w:val="00A45033"/>
    <w:rsid w:val="00A56D50"/>
    <w:rsid w:val="00A72FD7"/>
    <w:rsid w:val="00A73110"/>
    <w:rsid w:val="00AC57B9"/>
    <w:rsid w:val="00AF07DE"/>
    <w:rsid w:val="00B05A63"/>
    <w:rsid w:val="00B258D9"/>
    <w:rsid w:val="00B52A19"/>
    <w:rsid w:val="00B550EA"/>
    <w:rsid w:val="00B713F6"/>
    <w:rsid w:val="00B92970"/>
    <w:rsid w:val="00BA569F"/>
    <w:rsid w:val="00BC534C"/>
    <w:rsid w:val="00C011DF"/>
    <w:rsid w:val="00C2567C"/>
    <w:rsid w:val="00C3127B"/>
    <w:rsid w:val="00C70D5C"/>
    <w:rsid w:val="00C743F7"/>
    <w:rsid w:val="00C92A80"/>
    <w:rsid w:val="00CA1CB4"/>
    <w:rsid w:val="00CB3FA2"/>
    <w:rsid w:val="00CF0B8C"/>
    <w:rsid w:val="00D1310C"/>
    <w:rsid w:val="00D30258"/>
    <w:rsid w:val="00D613BB"/>
    <w:rsid w:val="00D87339"/>
    <w:rsid w:val="00D91353"/>
    <w:rsid w:val="00DA3D9F"/>
    <w:rsid w:val="00DC7AE6"/>
    <w:rsid w:val="00DF5419"/>
    <w:rsid w:val="00E10A0A"/>
    <w:rsid w:val="00E1280D"/>
    <w:rsid w:val="00E158A2"/>
    <w:rsid w:val="00E574FD"/>
    <w:rsid w:val="00E86A7A"/>
    <w:rsid w:val="00EB0281"/>
    <w:rsid w:val="00EC1A66"/>
    <w:rsid w:val="00F005AA"/>
    <w:rsid w:val="00F00CF6"/>
    <w:rsid w:val="00F019C3"/>
    <w:rsid w:val="00F01E88"/>
    <w:rsid w:val="00F06BA0"/>
    <w:rsid w:val="00F139C3"/>
    <w:rsid w:val="00F22042"/>
    <w:rsid w:val="00F277DA"/>
    <w:rsid w:val="00F34325"/>
    <w:rsid w:val="00F402EB"/>
    <w:rsid w:val="00F75E55"/>
    <w:rsid w:val="00F8689C"/>
    <w:rsid w:val="00F9269E"/>
    <w:rsid w:val="00F9788F"/>
    <w:rsid w:val="00F97EEE"/>
    <w:rsid w:val="00FA50B4"/>
    <w:rsid w:val="00FA781B"/>
    <w:rsid w:val="00FC7495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C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B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110"/>
  </w:style>
  <w:style w:type="character" w:customStyle="1" w:styleId="c7">
    <w:name w:val="c7"/>
    <w:basedOn w:val="a0"/>
    <w:rsid w:val="00A7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156</cp:revision>
  <dcterms:created xsi:type="dcterms:W3CDTF">2020-04-20T11:37:00Z</dcterms:created>
  <dcterms:modified xsi:type="dcterms:W3CDTF">2020-06-23T05:34:00Z</dcterms:modified>
</cp:coreProperties>
</file>